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7A3B9B" w:rsidTr="009D00C5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7A3B9B" w:rsidRPr="00775265" w:rsidRDefault="007A3B9B" w:rsidP="009D00C5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775265">
              <w:rPr>
                <w:rFonts w:ascii="Tahoma" w:hAnsi="Tahoma" w:cs="Tahoma"/>
                <w:b/>
                <w:noProof/>
                <w:sz w:val="16"/>
                <w:szCs w:val="16"/>
              </w:rPr>
              <w:t xml:space="preserve">Αριθ. </w:t>
            </w:r>
            <w:r w:rsidR="00775265" w:rsidRPr="00775265">
              <w:rPr>
                <w:rFonts w:ascii="Tahoma" w:hAnsi="Tahoma" w:cs="Tahoma"/>
                <w:b/>
                <w:noProof/>
                <w:sz w:val="16"/>
                <w:szCs w:val="16"/>
              </w:rPr>
              <w:t>Α</w:t>
            </w:r>
            <w:r w:rsidRPr="00775265">
              <w:rPr>
                <w:rFonts w:ascii="Tahoma" w:hAnsi="Tahoma" w:cs="Tahoma"/>
                <w:b/>
                <w:noProof/>
                <w:sz w:val="16"/>
                <w:szCs w:val="16"/>
              </w:rPr>
              <w:t>νακοίνωσης</w:t>
            </w:r>
          </w:p>
          <w:p w:rsidR="007A3B9B" w:rsidRPr="00775265" w:rsidRDefault="00EB4BA6" w:rsidP="00EE6150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C70547">
              <w:rPr>
                <w:rFonts w:ascii="Tahoma" w:hAnsi="Tahoma" w:cs="Tahoma"/>
                <w:b/>
                <w:bCs/>
                <w:sz w:val="18"/>
                <w:szCs w:val="18"/>
              </w:rPr>
              <w:t>33</w:t>
            </w:r>
            <w:bookmarkStart w:id="0" w:name="_GoBack"/>
            <w:bookmarkEnd w:id="0"/>
            <w:r w:rsidRPr="00C70547">
              <w:rPr>
                <w:rFonts w:ascii="Tahoma" w:hAnsi="Tahoma" w:cs="Tahoma"/>
                <w:b/>
                <w:bCs/>
                <w:sz w:val="18"/>
                <w:szCs w:val="18"/>
              </w:rPr>
              <w:t>380</w:t>
            </w:r>
            <w:r w:rsidRPr="00C70547">
              <w:rPr>
                <w:rFonts w:ascii="Tahoma" w:hAnsi="Tahoma" w:cs="Tahoma"/>
                <w:b/>
                <w:sz w:val="18"/>
                <w:szCs w:val="18"/>
              </w:rPr>
              <w:t>/22-07-2025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Δήμου </w:t>
            </w:r>
            <w:r>
              <w:rPr>
                <w:rFonts w:ascii="Tahoma" w:hAnsi="Tahoma" w:cs="Tahoma"/>
                <w:spacing w:val="20"/>
                <w:sz w:val="16"/>
                <w:szCs w:val="16"/>
              </w:rPr>
              <w:t>Κορδελιού Ευόσμου</w:t>
            </w:r>
          </w:p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7A3B9B" w:rsidRPr="002D7B8E" w:rsidRDefault="007A3B9B" w:rsidP="009D00C5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7A3B9B" w:rsidTr="009D00C5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7A3B9B" w:rsidRPr="002D7B8E" w:rsidRDefault="007A3B9B" w:rsidP="009D00C5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7A3B9B" w:rsidRPr="002D7B8E" w:rsidRDefault="007A3B9B" w:rsidP="007A3B9B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7A3B9B" w:rsidTr="009D00C5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7A3B9B" w:rsidTr="009D00C5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>
              <w:rPr>
                <w:rFonts w:ascii="Tahoma" w:hAnsi="Tahoma" w:cs="Tahoma"/>
                <w:b/>
                <w:sz w:val="16"/>
                <w:szCs w:val="16"/>
              </w:rPr>
              <w:t xml:space="preserve"> ΚΟΡΔΕΛΙΟΥ - ΕΥΟΣΜΟΥ</w:t>
            </w:r>
          </w:p>
        </w:tc>
      </w:tr>
      <w:tr w:rsidR="007A3B9B" w:rsidTr="009D00C5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7A3B9B" w:rsidTr="009D00C5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A3B9B" w:rsidRPr="005D5953" w:rsidRDefault="007A3B9B" w:rsidP="009D00C5">
            <w:pPr>
              <w:jc w:val="center"/>
              <w:rPr>
                <w:rFonts w:ascii="Tahoma" w:hAnsi="Tahoma" w:cs="Tahoma"/>
                <w:b/>
                <w:spacing w:val="-4"/>
                <w:sz w:val="16"/>
                <w:szCs w:val="16"/>
              </w:rPr>
            </w:pPr>
            <w:r w:rsidRPr="005D5953">
              <w:rPr>
                <w:rFonts w:ascii="Tahoma" w:hAnsi="Tahoma" w:cs="Tahoma"/>
                <w:b/>
                <w:spacing w:val="-4"/>
                <w:sz w:val="16"/>
                <w:szCs w:val="16"/>
              </w:rPr>
              <w:t>ΜΕΡΙΚΗΣ ΑΠΑΣΧΟΛΗΣΗΣ</w:t>
            </w: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A3B9B" w:rsidRPr="005D5953" w:rsidRDefault="007A3B9B" w:rsidP="009D00C5">
            <w:pPr>
              <w:jc w:val="center"/>
              <w:rPr>
                <w:rFonts w:ascii="Tahoma" w:hAnsi="Tahoma" w:cs="Tahoma"/>
                <w:b/>
                <w:spacing w:val="-4"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ΠΛΗΡΟΥ</w:t>
            </w:r>
            <w:r w:rsidRPr="005D5953">
              <w:rPr>
                <w:rFonts w:ascii="Tahoma" w:hAnsi="Tahoma" w:cs="Tahoma"/>
                <w:b/>
                <w:sz w:val="16"/>
                <w:szCs w:val="16"/>
              </w:rPr>
              <w:t xml:space="preserve">Σ ΑΠΑΣΧΟΛΗΣΗΣ </w:t>
            </w: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Χ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7A3B9B" w:rsidRPr="002D7B8E" w:rsidRDefault="007A3B9B" w:rsidP="007A3B9B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7A3B9B" w:rsidTr="009D00C5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7A3B9B" w:rsidTr="009D00C5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7A3B9B" w:rsidRPr="002D7B8E" w:rsidRDefault="007A3B9B" w:rsidP="009D00C5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A3B9B" w:rsidRPr="002D7B8E" w:rsidRDefault="007A3B9B" w:rsidP="009D00C5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A3B9B" w:rsidRPr="002D7B8E" w:rsidRDefault="007A3B9B" w:rsidP="009D00C5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7A3B9B" w:rsidRPr="002D7B8E" w:rsidRDefault="007A3B9B" w:rsidP="007A3B9B">
      <w:pPr>
        <w:rPr>
          <w:rFonts w:ascii="Tahoma" w:hAnsi="Tahoma" w:cs="Tahoma"/>
          <w:sz w:val="16"/>
          <w:szCs w:val="16"/>
        </w:rPr>
      </w:pPr>
    </w:p>
    <w:p w:rsidR="007A3B9B" w:rsidRPr="002D7B8E" w:rsidRDefault="007A3B9B" w:rsidP="007A3B9B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7A3B9B" w:rsidTr="009D00C5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7A3B9B" w:rsidTr="009D00C5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7A3B9B" w:rsidRPr="002D7B8E" w:rsidRDefault="007A3B9B" w:rsidP="009D00C5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>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7A3B9B" w:rsidRPr="002D7B8E" w:rsidRDefault="007A3B9B" w:rsidP="009D00C5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8538E4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8538E4" w:rsidRDefault="007A3B9B" w:rsidP="009D00C5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7A3B9B" w:rsidRPr="002D7B8E" w:rsidRDefault="007A3B9B" w:rsidP="009D00C5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:rsidR="007A3B9B" w:rsidRPr="002D7B8E" w:rsidRDefault="007A3B9B" w:rsidP="009D00C5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7A3B9B" w:rsidRPr="002D7B8E" w:rsidRDefault="007A3B9B" w:rsidP="009D00C5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:rsidR="007A3B9B" w:rsidRPr="002D7B8E" w:rsidRDefault="007A3B9B" w:rsidP="009D00C5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7A3B9B" w:rsidRPr="002D7B8E" w:rsidRDefault="007A3B9B" w:rsidP="009D00C5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7A3B9B" w:rsidRPr="002D7B8E" w:rsidRDefault="007A3B9B" w:rsidP="009D00C5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val="557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7A3B9B" w:rsidTr="009D00C5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A3B9B" w:rsidRPr="002D7B8E" w:rsidRDefault="007A3B9B" w:rsidP="009D00C5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B9B" w:rsidRPr="002D7B8E" w:rsidRDefault="007A3B9B" w:rsidP="009D00C5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7A3B9B" w:rsidRPr="002D7B8E" w:rsidRDefault="007A3B9B" w:rsidP="007A3B9B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pPr w:leftFromText="180" w:rightFromText="180" w:vertAnchor="page" w:horzAnchor="margin" w:tblpXSpec="center" w:tblpY="1966"/>
        <w:tblW w:w="10323" w:type="dxa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7A3B9B" w:rsidTr="009D00C5">
        <w:trPr>
          <w:trHeight w:hRule="exact" w:val="340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7A3B9B" w:rsidTr="009D00C5">
        <w:tblPrEx>
          <w:shd w:val="clear" w:color="339966" w:fill="C0C0C0"/>
        </w:tblPrEx>
        <w:trPr>
          <w:trHeight w:val="333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blPrEx>
          <w:shd w:val="clear" w:color="339966" w:fill="C0C0C0"/>
        </w:tblPrEx>
        <w:trPr>
          <w:trHeight w:val="445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7A3B9B" w:rsidRPr="002D7B8E" w:rsidRDefault="007A3B9B" w:rsidP="009D00C5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7A3B9B" w:rsidRPr="002D7B8E" w:rsidRDefault="007A3B9B" w:rsidP="007A3B9B">
            <w:pPr>
              <w:numPr>
                <w:ilvl w:val="0"/>
                <w:numId w:val="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Έχω την υγεία και την φυσική </w:t>
            </w:r>
            <w:proofErr w:type="spellStart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καταλληλότητα</w:t>
            </w:r>
            <w:proofErr w:type="spellEnd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που μου επιτρέπει την εκτέλεση των καθηκόντων της ειδικότητας που επιλέγω.</w:t>
            </w:r>
          </w:p>
          <w:p w:rsidR="007A3B9B" w:rsidRPr="002D7B8E" w:rsidRDefault="007A3B9B" w:rsidP="007A3B9B">
            <w:pPr>
              <w:numPr>
                <w:ilvl w:val="0"/>
                <w:numId w:val="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7A3B9B" w:rsidRPr="002D7B8E" w:rsidRDefault="007A3B9B" w:rsidP="007A3B9B">
            <w:pPr>
              <w:numPr>
                <w:ilvl w:val="0"/>
                <w:numId w:val="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Έχω δικαίωμα συμμετοχής στη διαδικασία επιλογής καθότι δεν έχω(με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7A3B9B" w:rsidRPr="002D7B8E" w:rsidRDefault="007A3B9B" w:rsidP="007A3B9B">
            <w:pPr>
              <w:numPr>
                <w:ilvl w:val="0"/>
                <w:numId w:val="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blPrEx>
          <w:shd w:val="clear" w:color="339966" w:fill="C0C0C0"/>
        </w:tblPrEx>
        <w:trPr>
          <w:trHeight w:hRule="exact" w:val="113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blPrEx>
          <w:shd w:val="clear" w:color="339966" w:fill="C0C0C0"/>
        </w:tblPrEx>
        <w:trPr>
          <w:trHeight w:val="247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7A3B9B" w:rsidRPr="002D7B8E" w:rsidRDefault="007A3B9B" w:rsidP="009D00C5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7A3B9B" w:rsidRPr="002D7B8E" w:rsidRDefault="007A3B9B" w:rsidP="009D00C5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Ο/Η </w:t>
            </w:r>
            <w:proofErr w:type="spellStart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υποψήφι</w:t>
            </w:r>
            <w:proofErr w:type="spellEnd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7A3B9B" w:rsidRPr="002D7B8E" w:rsidRDefault="007A3B9B" w:rsidP="009D00C5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blPrEx>
          <w:shd w:val="clear" w:color="339966" w:fill="C0C0C0"/>
        </w:tblPrEx>
        <w:trPr>
          <w:trHeight w:val="371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blPrEx>
          <w:shd w:val="clear" w:color="339966" w:fill="C0C0C0"/>
        </w:tblPrEx>
        <w:trPr>
          <w:trHeight w:val="340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7A3B9B" w:rsidRPr="002D7B8E" w:rsidRDefault="007A3B9B" w:rsidP="009D00C5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7A3B9B" w:rsidRPr="002D7B8E" w:rsidRDefault="007A3B9B" w:rsidP="009D00C5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7A3B9B" w:rsidRPr="002D7B8E" w:rsidRDefault="007A3B9B" w:rsidP="009D00C5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A3B9B" w:rsidTr="009D00C5">
        <w:tblPrEx>
          <w:shd w:val="clear" w:color="339966" w:fill="C0C0C0"/>
        </w:tblPrEx>
        <w:trPr>
          <w:trHeight w:val="113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7A3B9B" w:rsidRPr="002D7B8E" w:rsidRDefault="007A3B9B" w:rsidP="009D00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7A3B9B" w:rsidRPr="002D7B8E" w:rsidRDefault="007A3B9B" w:rsidP="00313480">
      <w:pPr>
        <w:rPr>
          <w:rFonts w:ascii="Tahoma" w:hAnsi="Tahoma" w:cs="Tahoma"/>
          <w:sz w:val="16"/>
          <w:szCs w:val="16"/>
        </w:rPr>
      </w:pPr>
    </w:p>
    <w:sectPr w:rsidR="007A3B9B" w:rsidRPr="002D7B8E" w:rsidSect="00A13153">
      <w:footerReference w:type="default" r:id="rId7"/>
      <w:pgSz w:w="11906" w:h="16838"/>
      <w:pgMar w:top="993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4A92" w:rsidRDefault="005C54A3">
      <w:r>
        <w:separator/>
      </w:r>
    </w:p>
  </w:endnote>
  <w:endnote w:type="continuationSeparator" w:id="0">
    <w:p w:rsidR="00EA4A92" w:rsidRDefault="005C5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F72" w:rsidRPr="000057BE" w:rsidRDefault="007A3B9B">
    <w:pPr>
      <w:pStyle w:val="a3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EB4BA6">
      <w:rPr>
        <w:rFonts w:ascii="Tahoma" w:hAnsi="Tahoma" w:cs="Tahoma"/>
        <w:noProof/>
        <w:sz w:val="16"/>
        <w:szCs w:val="16"/>
      </w:rPr>
      <w:t>2</w:t>
    </w:r>
    <w:r w:rsidRPr="000057BE">
      <w:rPr>
        <w:rFonts w:ascii="Tahoma" w:hAnsi="Tahoma" w:cs="Tahoma"/>
        <w:sz w:val="16"/>
        <w:szCs w:val="16"/>
      </w:rPr>
      <w:fldChar w:fldCharType="end"/>
    </w:r>
  </w:p>
  <w:p w:rsidR="00245F72" w:rsidRDefault="00EB4BA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4A92" w:rsidRDefault="005C54A3">
      <w:r>
        <w:separator/>
      </w:r>
    </w:p>
  </w:footnote>
  <w:footnote w:type="continuationSeparator" w:id="0">
    <w:p w:rsidR="00EA4A92" w:rsidRDefault="005C5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B9B"/>
    <w:rsid w:val="00262BE4"/>
    <w:rsid w:val="00313480"/>
    <w:rsid w:val="004C1651"/>
    <w:rsid w:val="005C54A3"/>
    <w:rsid w:val="00775265"/>
    <w:rsid w:val="007A3B9B"/>
    <w:rsid w:val="00EA4A92"/>
    <w:rsid w:val="00EB4BA6"/>
    <w:rsid w:val="00EE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643405-9F29-4BFE-8DDE-5082D2B79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B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A3B9B"/>
    <w:pPr>
      <w:tabs>
        <w:tab w:val="center" w:pos="4153"/>
        <w:tab w:val="right" w:pos="8306"/>
      </w:tabs>
    </w:pPr>
    <w:rPr>
      <w:sz w:val="24"/>
    </w:rPr>
  </w:style>
  <w:style w:type="character" w:customStyle="1" w:styleId="Char">
    <w:name w:val="Υποσέλιδο Char"/>
    <w:basedOn w:val="a0"/>
    <w:link w:val="a3"/>
    <w:uiPriority w:val="99"/>
    <w:rsid w:val="007A3B9B"/>
    <w:rPr>
      <w:rFonts w:ascii="Times New Roman" w:eastAsia="Times New Roman" w:hAnsi="Times New Roman" w:cs="Times New Roman"/>
      <w:sz w:val="24"/>
      <w:szCs w:val="20"/>
      <w:lang w:eastAsia="el-GR"/>
    </w:rPr>
  </w:style>
  <w:style w:type="paragraph" w:styleId="a4">
    <w:name w:val="Balloon Text"/>
    <w:basedOn w:val="a"/>
    <w:link w:val="Char0"/>
    <w:uiPriority w:val="99"/>
    <w:semiHidden/>
    <w:unhideWhenUsed/>
    <w:rsid w:val="00313480"/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313480"/>
    <w:rPr>
      <w:rFonts w:ascii="Segoe UI" w:eastAsia="Times New Roman" w:hAnsi="Segoe UI" w:cs="Segoe UI"/>
      <w:sz w:val="18"/>
      <w:szCs w:val="1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835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Σουλτάνα Ζορμπά</dc:creator>
  <cp:keywords/>
  <dc:description/>
  <cp:lastModifiedBy>Παύλος Βακφάρης</cp:lastModifiedBy>
  <cp:revision>6</cp:revision>
  <cp:lastPrinted>2024-07-18T08:57:00Z</cp:lastPrinted>
  <dcterms:created xsi:type="dcterms:W3CDTF">2024-07-12T10:49:00Z</dcterms:created>
  <dcterms:modified xsi:type="dcterms:W3CDTF">2025-07-22T06:02:00Z</dcterms:modified>
</cp:coreProperties>
</file>