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4531"/>
        <w:gridCol w:w="5553"/>
      </w:tblGrid>
      <w:tr w:rsidR="001C3C42" w:rsidRPr="00C938EA" w14:paraId="779E21FC" w14:textId="77777777" w:rsidTr="0028458E">
        <w:trPr>
          <w:cantSplit/>
          <w:trHeight w:val="2930"/>
        </w:trPr>
        <w:tc>
          <w:tcPr>
            <w:tcW w:w="4531" w:type="dxa"/>
          </w:tcPr>
          <w:p w14:paraId="49012D9B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rPr>
                <w:rFonts w:ascii="Arial" w:hAnsi="Arial" w:cs="Arial"/>
                <w:b/>
                <w:bCs/>
                <w:caps/>
                <w:sz w:val="22"/>
                <w:szCs w:val="22"/>
              </w:rPr>
            </w:pPr>
            <w:r w:rsidRPr="00C938EA"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21E9A7AE" wp14:editId="1BD28984">
                  <wp:extent cx="600075" cy="609600"/>
                  <wp:effectExtent l="0" t="0" r="0" b="0"/>
                  <wp:docPr id="4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Εικόνα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D3F62F5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rPr>
                <w:rFonts w:ascii="Arial" w:hAnsi="Arial" w:cs="Arial"/>
                <w:b/>
                <w:bCs/>
                <w:caps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caps/>
                <w:sz w:val="22"/>
                <w:szCs w:val="22"/>
              </w:rPr>
              <w:t>ΕΛΛΗΝΙΚΗ ΔΗΜΟΚΡΑΤΙΑ</w:t>
            </w:r>
          </w:p>
          <w:p w14:paraId="13C42E11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rPr>
                <w:rFonts w:ascii="Arial" w:hAnsi="Arial" w:cs="Arial"/>
                <w:b/>
                <w:bCs/>
                <w:caps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caps/>
                <w:sz w:val="22"/>
                <w:szCs w:val="22"/>
              </w:rPr>
              <w:t>δημοσ κορδελιου-ευοσμου</w:t>
            </w:r>
          </w:p>
          <w:p w14:paraId="68280C94" w14:textId="77777777" w:rsidR="001C3C42" w:rsidRPr="00C938EA" w:rsidRDefault="001C3C42" w:rsidP="0028458E">
            <w:pPr>
              <w:pStyle w:val="a4"/>
              <w:snapToGrid w:val="0"/>
              <w:rPr>
                <w:rFonts w:ascii="Arial" w:hAnsi="Arial" w:cs="Arial"/>
                <w:smallCaps/>
                <w:sz w:val="22"/>
                <w:szCs w:val="22"/>
              </w:rPr>
            </w:pPr>
            <w:r w:rsidRPr="00C938EA">
              <w:rPr>
                <w:rFonts w:ascii="Arial" w:hAnsi="Arial" w:cs="Arial"/>
                <w:smallCaps/>
                <w:sz w:val="22"/>
                <w:szCs w:val="22"/>
              </w:rPr>
              <w:t>ΔΙΕΥΘΥΝΣΗ ΠΡΟΓΡΑΜΜΑΤΙΣΜΟΥ, ΠΛΗΡΟΦΟΡΙΚΗΣ &amp; ΧΡΗΜΑΤΟΔΟΤΟΥΜΕΝΩΝ ΠΡΟΓΡΑΜΜΑΤΩΝ</w:t>
            </w:r>
          </w:p>
          <w:p w14:paraId="637771C4" w14:textId="77777777" w:rsidR="001C3C42" w:rsidRPr="00C938EA" w:rsidRDefault="001C3C42" w:rsidP="0028458E">
            <w:pPr>
              <w:rPr>
                <w:rFonts w:ascii="Arial" w:hAnsi="Arial" w:cs="Arial"/>
                <w:smallCaps/>
                <w:sz w:val="22"/>
                <w:szCs w:val="22"/>
              </w:rPr>
            </w:pPr>
            <w:r w:rsidRPr="00C938EA">
              <w:rPr>
                <w:rFonts w:ascii="Arial" w:hAnsi="Arial" w:cs="Arial"/>
                <w:smallCaps/>
                <w:sz w:val="22"/>
                <w:szCs w:val="22"/>
              </w:rPr>
              <w:t xml:space="preserve">ΤΜΗΜΑ ΜΕΛΕΤΩΝ ΠΡΟΜΗΘΕΙΩΝ ΚΑΙ                                                  </w:t>
            </w:r>
          </w:p>
          <w:p w14:paraId="78544A89" w14:textId="77777777" w:rsidR="001C3C42" w:rsidRPr="00C938EA" w:rsidRDefault="001C3C42" w:rsidP="0028458E">
            <w:pPr>
              <w:pStyle w:val="a4"/>
              <w:snapToGrid w:val="0"/>
              <w:rPr>
                <w:rFonts w:ascii="Arial" w:hAnsi="Arial" w:cs="Arial"/>
                <w:b/>
                <w:bCs/>
                <w:caps/>
                <w:sz w:val="22"/>
                <w:szCs w:val="22"/>
              </w:rPr>
            </w:pPr>
            <w:r w:rsidRPr="00C938EA">
              <w:rPr>
                <w:rFonts w:ascii="Arial" w:hAnsi="Arial" w:cs="Arial"/>
                <w:smallCaps/>
                <w:sz w:val="22"/>
                <w:szCs w:val="22"/>
              </w:rPr>
              <w:t>ΥΠΗΡΕΣΙΩΝ</w:t>
            </w:r>
          </w:p>
          <w:p w14:paraId="54BC5DE8" w14:textId="77777777" w:rsidR="001C3C42" w:rsidRPr="00C938EA" w:rsidRDefault="001C3C42" w:rsidP="0028458E">
            <w:pPr>
              <w:pStyle w:val="a5"/>
              <w:tabs>
                <w:tab w:val="left" w:pos="1456"/>
              </w:tabs>
              <w:spacing w:after="0"/>
              <w:ind w:left="0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Δ/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νση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: Παύλου Μελά 24</w:t>
            </w:r>
          </w:p>
          <w:p w14:paraId="596B7C19" w14:textId="77777777" w:rsidR="001C3C42" w:rsidRPr="00C938EA" w:rsidRDefault="001C3C42" w:rsidP="0028458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Πληροφορίες: </w:t>
            </w:r>
            <w:r w:rsidRPr="00C938EA">
              <w:rPr>
                <w:rFonts w:ascii="Arial" w:hAnsi="Arial" w:cs="Arial"/>
                <w:sz w:val="22"/>
                <w:szCs w:val="22"/>
              </w:rPr>
              <w:tab/>
              <w:t xml:space="preserve"> </w:t>
            </w:r>
            <w:proofErr w:type="spellStart"/>
            <w:r w:rsidRPr="00C938EA">
              <w:rPr>
                <w:rFonts w:ascii="Arial" w:hAnsi="Arial" w:cs="Arial"/>
                <w:bCs/>
                <w:sz w:val="22"/>
                <w:szCs w:val="22"/>
              </w:rPr>
              <w:t>Καραμιχαήλ</w:t>
            </w:r>
            <w:proofErr w:type="spellEnd"/>
            <w:r w:rsidRPr="00C938EA">
              <w:rPr>
                <w:rFonts w:ascii="Arial" w:hAnsi="Arial" w:cs="Arial"/>
                <w:bCs/>
                <w:sz w:val="22"/>
                <w:szCs w:val="22"/>
              </w:rPr>
              <w:t xml:space="preserve"> Χαράλαμπος</w:t>
            </w:r>
          </w:p>
          <w:p w14:paraId="0B84BDBA" w14:textId="77777777" w:rsidR="001C3C42" w:rsidRPr="00C938EA" w:rsidRDefault="001C3C42" w:rsidP="0028458E">
            <w:pPr>
              <w:pStyle w:val="a5"/>
              <w:tabs>
                <w:tab w:val="left" w:pos="1456"/>
              </w:tabs>
              <w:spacing w:after="0"/>
              <w:ind w:left="0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Τηλέφωνο: </w:t>
            </w:r>
            <w:r w:rsidRPr="00C938EA">
              <w:rPr>
                <w:rFonts w:ascii="Arial" w:hAnsi="Arial" w:cs="Arial"/>
                <w:sz w:val="22"/>
                <w:szCs w:val="22"/>
              </w:rPr>
              <w:tab/>
              <w:t>2313 302 105</w:t>
            </w:r>
          </w:p>
          <w:p w14:paraId="7E6F3899" w14:textId="77777777" w:rsidR="001C3C42" w:rsidRPr="00C938EA" w:rsidRDefault="001C3C42" w:rsidP="0028458E">
            <w:pPr>
              <w:pStyle w:val="a4"/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Δ/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νση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ηλ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 xml:space="preserve">.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ταχ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 xml:space="preserve">.:   </w:t>
            </w:r>
            <w:hyperlink r:id="rId5">
              <w:r w:rsidRPr="00C938EA">
                <w:rPr>
                  <w:rStyle w:val="-"/>
                  <w:rFonts w:ascii="Arial" w:hAnsi="Arial" w:cs="Arial"/>
                  <w:sz w:val="22"/>
                  <w:szCs w:val="22"/>
                  <w:lang w:val="en-US"/>
                </w:rPr>
                <w:t>mpy</w:t>
              </w:r>
              <w:r w:rsidRPr="00C938EA">
                <w:rPr>
                  <w:rStyle w:val="-"/>
                  <w:rFonts w:ascii="Arial" w:hAnsi="Arial" w:cs="Arial"/>
                  <w:sz w:val="22"/>
                  <w:szCs w:val="22"/>
                </w:rPr>
                <w:t>@</w:t>
              </w:r>
              <w:r w:rsidRPr="00C938EA">
                <w:rPr>
                  <w:rStyle w:val="-"/>
                  <w:rFonts w:ascii="Arial" w:hAnsi="Arial" w:cs="Arial"/>
                  <w:sz w:val="22"/>
                  <w:szCs w:val="22"/>
                  <w:lang w:val="en-US"/>
                </w:rPr>
                <w:t>kordelio</w:t>
              </w:r>
              <w:r w:rsidRPr="00C938EA">
                <w:rPr>
                  <w:rStyle w:val="-"/>
                  <w:rFonts w:ascii="Arial" w:hAnsi="Arial" w:cs="Arial"/>
                  <w:sz w:val="22"/>
                  <w:szCs w:val="22"/>
                </w:rPr>
                <w:t>-</w:t>
              </w:r>
              <w:r w:rsidRPr="00C938EA">
                <w:rPr>
                  <w:rStyle w:val="-"/>
                  <w:rFonts w:ascii="Arial" w:hAnsi="Arial" w:cs="Arial"/>
                  <w:sz w:val="22"/>
                  <w:szCs w:val="22"/>
                  <w:lang w:val="en-US"/>
                </w:rPr>
                <w:t>evosmos</w:t>
              </w:r>
              <w:r w:rsidRPr="00C938EA">
                <w:rPr>
                  <w:rStyle w:val="-"/>
                  <w:rFonts w:ascii="Arial" w:hAnsi="Arial" w:cs="Arial"/>
                  <w:sz w:val="22"/>
                  <w:szCs w:val="22"/>
                </w:rPr>
                <w:t>.</w:t>
              </w:r>
              <w:r w:rsidRPr="00C938EA">
                <w:rPr>
                  <w:rStyle w:val="-"/>
                  <w:rFonts w:ascii="Arial" w:hAnsi="Arial" w:cs="Arial"/>
                  <w:sz w:val="22"/>
                  <w:szCs w:val="22"/>
                  <w:lang w:val="en-US"/>
                </w:rPr>
                <w:t>gr</w:t>
              </w:r>
            </w:hyperlink>
            <w:r w:rsidRPr="00C938EA">
              <w:rPr>
                <w:rStyle w:val="1"/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5552" w:type="dxa"/>
          </w:tcPr>
          <w:p w14:paraId="0BDB2FFC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2CC8753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B705E82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0E675AD" w14:textId="77777777" w:rsidR="001C3C42" w:rsidRPr="00376331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76331">
              <w:rPr>
                <w:rFonts w:ascii="Arial" w:hAnsi="Arial" w:cs="Arial"/>
                <w:sz w:val="22"/>
                <w:szCs w:val="22"/>
              </w:rPr>
              <w:t>Συντήρηση και επισκευή λεβητοστασίων και εσωτερικών δικτύων φυσικού αερίου δημοτικών κτιρίων του Δήμου Κορδελιού  - Ευόσμου</w:t>
            </w:r>
          </w:p>
          <w:p w14:paraId="743D1628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687F217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Αρ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 Μελέτης: 1</w:t>
            </w:r>
            <w:r w:rsidR="00B823E4" w:rsidRPr="00854CDE">
              <w:rPr>
                <w:rFonts w:ascii="Arial" w:hAnsi="Arial" w:cs="Arial"/>
                <w:sz w:val="22"/>
                <w:szCs w:val="22"/>
              </w:rPr>
              <w:t>62</w:t>
            </w:r>
            <w:r w:rsidRPr="00C938EA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C938EA">
              <w:rPr>
                <w:rFonts w:ascii="Arial" w:hAnsi="Arial" w:cs="Arial"/>
                <w:sz w:val="22"/>
                <w:szCs w:val="22"/>
              </w:rPr>
              <w:instrText xml:space="preserve"> DOCPROPERTY "Αριθμός Μελέτης"</w:instrText>
            </w:r>
            <w:r w:rsidRPr="00C938EA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/ 2025</w:t>
            </w:r>
            <w:r w:rsidRPr="00C938E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085F5C69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D68EBE1" w14:textId="77777777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D2DF85F" w14:textId="0841FBA1" w:rsidR="001C3C42" w:rsidRPr="00C938EA" w:rsidRDefault="001C3C42" w:rsidP="0028458E">
            <w:pPr>
              <w:pStyle w:val="a4"/>
              <w:tabs>
                <w:tab w:val="clear" w:pos="4153"/>
                <w:tab w:val="clear" w:pos="8306"/>
              </w:tabs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bCs/>
                <w:sz w:val="22"/>
                <w:szCs w:val="22"/>
              </w:rPr>
              <w:t xml:space="preserve">Προϋπολογισμός: </w:t>
            </w:r>
            <w:r w:rsidR="00032285">
              <w:rPr>
                <w:rFonts w:ascii="Arial" w:hAnsi="Arial" w:cs="Arial"/>
                <w:sz w:val="22"/>
                <w:szCs w:val="22"/>
              </w:rPr>
              <w:t>20.416,60</w:t>
            </w:r>
            <w:r w:rsidR="0003228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Pr="00C938EA">
              <w:rPr>
                <w:rFonts w:ascii="Arial" w:hAnsi="Arial" w:cs="Arial"/>
                <w:bCs/>
                <w:sz w:val="22"/>
                <w:szCs w:val="22"/>
              </w:rPr>
              <w:t xml:space="preserve"> € (συμπεριλαμβανομένου του Φ.Π.Α 24%)   </w:t>
            </w:r>
          </w:p>
        </w:tc>
      </w:tr>
    </w:tbl>
    <w:p w14:paraId="088AB9B6" w14:textId="77777777" w:rsidR="001C3C42" w:rsidRPr="00C938EA" w:rsidRDefault="001C3C42" w:rsidP="001C3C42">
      <w:pPr>
        <w:pStyle w:val="4"/>
        <w:rPr>
          <w:sz w:val="22"/>
          <w:szCs w:val="22"/>
          <w:lang w:eastAsia="el-GR"/>
        </w:rPr>
      </w:pPr>
    </w:p>
    <w:p w14:paraId="4D0323A7" w14:textId="77777777" w:rsidR="001C3C42" w:rsidRDefault="001C3C42" w:rsidP="001C3C42">
      <w:pPr>
        <w:pStyle w:val="4"/>
        <w:rPr>
          <w:sz w:val="22"/>
          <w:szCs w:val="22"/>
        </w:rPr>
      </w:pPr>
      <w:r w:rsidRPr="00C938EA">
        <w:rPr>
          <w:sz w:val="22"/>
          <w:szCs w:val="22"/>
        </w:rPr>
        <w:t>ΕΝΤΥΠΟ ΟΙΚΟΝΟΜΙΚΗΣ  ΠΡΟΣΦΟΡΑΣ</w:t>
      </w:r>
    </w:p>
    <w:p w14:paraId="0C7BA1C7" w14:textId="77777777" w:rsidR="001C3C42" w:rsidRDefault="001C3C42" w:rsidP="001C3C42"/>
    <w:p w14:paraId="7DF9F62D" w14:textId="77777777" w:rsidR="001C3C42" w:rsidRPr="00C938EA" w:rsidRDefault="001C3C42" w:rsidP="001C3C42">
      <w:pPr>
        <w:rPr>
          <w:rFonts w:ascii="Arial" w:hAnsi="Arial" w:cs="Arial"/>
          <w:sz w:val="22"/>
          <w:szCs w:val="22"/>
        </w:rPr>
      </w:pPr>
      <w:r w:rsidRPr="00282F25">
        <w:rPr>
          <w:rFonts w:ascii="Arial" w:hAnsi="Arial" w:cs="Arial"/>
          <w:sz w:val="22"/>
          <w:szCs w:val="22"/>
        </w:rPr>
        <w:t>Το κόστος των ανταλλακτικών</w:t>
      </w:r>
      <w:r>
        <w:rPr>
          <w:rFonts w:ascii="Arial" w:hAnsi="Arial" w:cs="Arial"/>
          <w:sz w:val="22"/>
          <w:szCs w:val="22"/>
        </w:rPr>
        <w:t>, πρόσθετων συντηρήσεων</w:t>
      </w:r>
      <w:r w:rsidRPr="00282F25">
        <w:rPr>
          <w:rFonts w:ascii="Arial" w:hAnsi="Arial" w:cs="Arial"/>
          <w:sz w:val="22"/>
          <w:szCs w:val="22"/>
        </w:rPr>
        <w:t xml:space="preserve"> και </w:t>
      </w:r>
      <w:r>
        <w:rPr>
          <w:rFonts w:ascii="Arial" w:hAnsi="Arial" w:cs="Arial"/>
          <w:sz w:val="22"/>
          <w:szCs w:val="22"/>
        </w:rPr>
        <w:t xml:space="preserve">επισκευών (Α/Α 11) </w:t>
      </w:r>
      <w:r w:rsidRPr="00282F25">
        <w:rPr>
          <w:rFonts w:ascii="Arial" w:hAnsi="Arial" w:cs="Arial"/>
          <w:sz w:val="22"/>
          <w:szCs w:val="22"/>
        </w:rPr>
        <w:t>είναι καθορισμένο στον ενδεικτικό προϋπολογισμό (</w:t>
      </w:r>
      <w:r>
        <w:rPr>
          <w:rFonts w:ascii="Arial" w:hAnsi="Arial" w:cs="Arial"/>
          <w:sz w:val="22"/>
          <w:szCs w:val="22"/>
        </w:rPr>
        <w:t>6</w:t>
      </w:r>
      <w:r w:rsidRPr="00282F2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8</w:t>
      </w:r>
      <w:r w:rsidRPr="00282F25">
        <w:rPr>
          <w:rFonts w:ascii="Arial" w:hAnsi="Arial" w:cs="Arial"/>
          <w:sz w:val="22"/>
          <w:szCs w:val="22"/>
        </w:rPr>
        <w:t>00,00 ευρώ χωρίς το Φ.Π.Α.) και δεν επιδέχεται έκπτωση</w:t>
      </w:r>
      <w:r>
        <w:rPr>
          <w:rFonts w:ascii="Arial" w:hAnsi="Arial" w:cs="Arial"/>
          <w:sz w:val="22"/>
          <w:szCs w:val="22"/>
        </w:rPr>
        <w:t xml:space="preserve">. </w:t>
      </w:r>
      <w:r w:rsidRPr="00796F59">
        <w:rPr>
          <w:rFonts w:ascii="Arial" w:hAnsi="Arial" w:cs="Arial"/>
          <w:sz w:val="22"/>
          <w:szCs w:val="22"/>
        </w:rPr>
        <w:t>Η προσφορά αφορά το σύνολο της μελέτης</w:t>
      </w:r>
      <w:r>
        <w:rPr>
          <w:rFonts w:ascii="Arial" w:hAnsi="Arial" w:cs="Arial"/>
          <w:sz w:val="22"/>
          <w:szCs w:val="22"/>
        </w:rPr>
        <w:t>.</w:t>
      </w:r>
    </w:p>
    <w:tbl>
      <w:tblPr>
        <w:tblpPr w:leftFromText="180" w:rightFromText="180" w:vertAnchor="text" w:horzAnchor="margin" w:tblpXSpec="center" w:tblpY="515"/>
        <w:tblW w:w="11052" w:type="dxa"/>
        <w:jc w:val="center"/>
        <w:tblLayout w:type="fixed"/>
        <w:tblCellMar>
          <w:left w:w="5" w:type="dxa"/>
          <w:right w:w="0" w:type="dxa"/>
        </w:tblCellMar>
        <w:tblLook w:val="0000" w:firstRow="0" w:lastRow="0" w:firstColumn="0" w:lastColumn="0" w:noHBand="0" w:noVBand="0"/>
      </w:tblPr>
      <w:tblGrid>
        <w:gridCol w:w="659"/>
        <w:gridCol w:w="4221"/>
        <w:gridCol w:w="1164"/>
        <w:gridCol w:w="967"/>
        <w:gridCol w:w="1773"/>
        <w:gridCol w:w="2268"/>
      </w:tblGrid>
      <w:tr w:rsidR="001C3C42" w:rsidRPr="00C938EA" w14:paraId="34510FA6" w14:textId="77777777" w:rsidTr="004C659E">
        <w:trPr>
          <w:trHeight w:val="118"/>
          <w:jc w:val="center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96626F6" w14:textId="77777777" w:rsidR="001C3C42" w:rsidRPr="00C938EA" w:rsidRDefault="001C3C42" w:rsidP="002845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A/A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14:paraId="5EF1AD11" w14:textId="77777777" w:rsidR="001C3C42" w:rsidRPr="00C938EA" w:rsidRDefault="001C3C42" w:rsidP="002845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ΕΙΔΟΣ ΕΡΓΑΣΙΑΣ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8894F32" w14:textId="77777777" w:rsidR="001C3C42" w:rsidRPr="00C938EA" w:rsidRDefault="001C3C42" w:rsidP="002845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Μονάδα</w:t>
            </w:r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6B03231" w14:textId="77777777" w:rsidR="001C3C42" w:rsidRPr="00C938EA" w:rsidRDefault="001C3C42" w:rsidP="002845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Ποσοτ</w:t>
            </w:r>
            <w:proofErr w:type="spellEnd"/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082538B" w14:textId="77777777" w:rsidR="001C3C42" w:rsidRPr="00C938EA" w:rsidRDefault="001C3C42" w:rsidP="0028458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Τιμή </w:t>
            </w:r>
            <w:proofErr w:type="spellStart"/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Μον</w:t>
            </w:r>
            <w:proofErr w:type="spellEnd"/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./</w:t>
            </w:r>
          </w:p>
          <w:p w14:paraId="52CC0237" w14:textId="77777777" w:rsidR="001C3C42" w:rsidRPr="00C938EA" w:rsidRDefault="001C3C42" w:rsidP="002845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2 Έτη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77DE898" w14:textId="77777777" w:rsidR="001C3C42" w:rsidRPr="00C938EA" w:rsidRDefault="001C3C42" w:rsidP="002845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ΣΥΝΟΛΟ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(€)</w:t>
            </w:r>
          </w:p>
        </w:tc>
      </w:tr>
      <w:tr w:rsidR="001C3C42" w:rsidRPr="00C938EA" w14:paraId="01B14C59" w14:textId="77777777" w:rsidTr="00854CDE">
        <w:trPr>
          <w:trHeight w:val="424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4D213AC" w14:textId="77777777" w:rsidR="001C3C42" w:rsidRPr="00C938EA" w:rsidRDefault="001C3C42" w:rsidP="0028458E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2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A496216" w14:textId="77777777" w:rsidR="001C3C42" w:rsidRPr="00C938EA" w:rsidRDefault="001C3C42" w:rsidP="0028458E">
            <w:pPr>
              <w:pStyle w:val="5"/>
              <w:rPr>
                <w:szCs w:val="22"/>
              </w:rPr>
            </w:pPr>
            <w:r w:rsidRPr="00C938EA">
              <w:rPr>
                <w:szCs w:val="22"/>
              </w:rPr>
              <w:t>Συντήρηση λεβήτων-καυστήρων</w:t>
            </w: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C44AD19" w14:textId="77777777" w:rsidR="001C3C42" w:rsidRPr="00C938EA" w:rsidRDefault="001C3C42" w:rsidP="0028458E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1B18062" w14:textId="77777777" w:rsidR="001C3C42" w:rsidRPr="00C938EA" w:rsidRDefault="001C3C42" w:rsidP="0028458E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/>
            <w:vAlign w:val="center"/>
          </w:tcPr>
          <w:p w14:paraId="21970373" w14:textId="77777777" w:rsidR="001C3C42" w:rsidRPr="00C938EA" w:rsidRDefault="001C3C42" w:rsidP="0028458E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396C1012" w14:textId="77777777" w:rsidR="001C3C42" w:rsidRPr="00C938EA" w:rsidRDefault="001C3C42" w:rsidP="0028458E">
            <w:pPr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</w:tr>
      <w:tr w:rsidR="00854CDE" w:rsidRPr="00C938EA" w14:paraId="5435B01A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CAA297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CC2D6F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Επίτοιχος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 xml:space="preserve"> λέβητας αερίου</w:t>
            </w: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F7DD18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E9D436" w14:textId="77777777" w:rsidR="00854CDE" w:rsidRPr="00B823E4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EE413" w14:textId="23AC898C" w:rsidR="00854CDE" w:rsidRPr="00854CDE" w:rsidRDefault="00854CDE" w:rsidP="00854CDE">
            <w:pPr>
              <w:suppressAutoHyphens w:val="0"/>
              <w:ind w:right="143"/>
              <w:jc w:val="right"/>
              <w:rPr>
                <w:rFonts w:ascii="Calibri" w:hAnsi="Calibri" w:cs="Calibri"/>
                <w:sz w:val="22"/>
                <w:szCs w:val="22"/>
                <w:lang w:eastAsia="el-GR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170,00 €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0792E" w14:textId="2D259880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850,00 €</w:t>
            </w:r>
          </w:p>
        </w:tc>
      </w:tr>
      <w:tr w:rsidR="00854CDE" w:rsidRPr="00C938EA" w14:paraId="07C50A81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B1BFD8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19989D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Αερολέβητας</w:t>
            </w:r>
            <w:proofErr w:type="spellEnd"/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007C06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2ECD7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4C28F" w14:textId="16583BC5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195,00 €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8A23F" w14:textId="51F9C32A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195,00 €</w:t>
            </w:r>
          </w:p>
        </w:tc>
      </w:tr>
      <w:tr w:rsidR="00854CDE" w:rsidRPr="00C938EA" w14:paraId="49499578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30B282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3CEF2E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0-35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πετρελαίου</w:t>
            </w: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B09C43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67AD67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41406" w14:textId="75C110D9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185,00 €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0E839" w14:textId="0AB058EF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370,00 €</w:t>
            </w:r>
          </w:p>
        </w:tc>
      </w:tr>
      <w:tr w:rsidR="00854CDE" w:rsidRPr="00C938EA" w14:paraId="7C5E7C92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F7F05E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CCFC7A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0-35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αερίου</w:t>
            </w: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FE7BE2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E36359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7036F" w14:textId="2A50854B" w:rsidR="00854CDE" w:rsidRPr="00854CDE" w:rsidRDefault="00854CDE" w:rsidP="00854CDE">
            <w:pPr>
              <w:ind w:right="143"/>
              <w:jc w:val="right"/>
              <w:rPr>
                <w:rFonts w:ascii="Arial" w:hAnsi="Arial" w:cs="Arial"/>
                <w:sz w:val="21"/>
                <w:szCs w:val="21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250,00 €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B7258" w14:textId="6E16581F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750,00 €</w:t>
            </w:r>
          </w:p>
        </w:tc>
      </w:tr>
      <w:tr w:rsidR="00854CDE" w:rsidRPr="00C938EA" w14:paraId="587CD94B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DDEEBD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1CB2B0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36-79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πετρελαίου</w:t>
            </w: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FFBE3D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31FBC1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9413E6" w14:textId="6A3FA135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210,00 €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C30E6" w14:textId="26186983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1.260,00 €</w:t>
            </w:r>
          </w:p>
        </w:tc>
      </w:tr>
      <w:tr w:rsidR="00854CDE" w:rsidRPr="00C938EA" w14:paraId="7A0C3077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A90842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AEA90A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36-79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αερίου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97AF0A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22D445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63967" w14:textId="119498B7" w:rsidR="00854CDE" w:rsidRPr="00854CDE" w:rsidRDefault="00854CDE" w:rsidP="00854CDE">
            <w:pPr>
              <w:ind w:right="143"/>
              <w:jc w:val="right"/>
              <w:rPr>
                <w:rFonts w:ascii="Arial" w:hAnsi="Arial" w:cs="Arial"/>
                <w:sz w:val="21"/>
                <w:szCs w:val="21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265,00 €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4F232" w14:textId="0CB35AF5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1.060,00 €</w:t>
            </w:r>
          </w:p>
        </w:tc>
      </w:tr>
      <w:tr w:rsidR="00854CDE" w:rsidRPr="00C938EA" w14:paraId="327BD67C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AC504C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91523F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80-199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πετρελαίου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0CFE2C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7FBC2A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2A3D3" w14:textId="57B51E80" w:rsidR="00854CDE" w:rsidRPr="00854CDE" w:rsidRDefault="00854CDE" w:rsidP="00854CDE">
            <w:pPr>
              <w:ind w:right="143"/>
              <w:jc w:val="right"/>
              <w:rPr>
                <w:rFonts w:ascii="Arial" w:hAnsi="Arial" w:cs="Arial"/>
                <w:sz w:val="21"/>
                <w:szCs w:val="21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240,00 €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3A634" w14:textId="5A6008DD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960,00 €</w:t>
            </w:r>
          </w:p>
        </w:tc>
      </w:tr>
      <w:tr w:rsidR="00854CDE" w:rsidRPr="00C938EA" w14:paraId="046D23BD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0125C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2D3FEB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80-199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αερίου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F9F4D0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318C41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E7865" w14:textId="3140E37F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330,00 €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DB247" w14:textId="2164577B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1.320,00 €</w:t>
            </w:r>
          </w:p>
        </w:tc>
      </w:tr>
      <w:tr w:rsidR="00854CDE" w:rsidRPr="00C938EA" w14:paraId="69F04BC4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00CA3F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5BC2C1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200-345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αερίου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4B4738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4F818C5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B06D8" w14:textId="217CC315" w:rsidR="00854CDE" w:rsidRPr="00854CDE" w:rsidRDefault="00854CDE" w:rsidP="00854CDE">
            <w:pPr>
              <w:ind w:right="143"/>
              <w:jc w:val="right"/>
              <w:rPr>
                <w:rFonts w:ascii="Arial" w:hAnsi="Arial" w:cs="Arial"/>
                <w:sz w:val="21"/>
                <w:szCs w:val="21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360,00 €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27F08" w14:textId="4A54B559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1.800,00 €</w:t>
            </w:r>
          </w:p>
        </w:tc>
      </w:tr>
      <w:tr w:rsidR="00854CDE" w:rsidRPr="00C938EA" w14:paraId="43DB6A78" w14:textId="77777777" w:rsidTr="00854CDE">
        <w:trPr>
          <w:trHeight w:hRule="exact" w:val="340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9793C4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0C9FD1" w14:textId="77777777" w:rsidR="00854CDE" w:rsidRPr="00C938EA" w:rsidRDefault="00854CDE" w:rsidP="00854CD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 xml:space="preserve">Λέβητας ισχύος 346-630 </w:t>
            </w:r>
            <w:proofErr w:type="spellStart"/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Mcal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/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αερίου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5BF80F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938EA">
              <w:rPr>
                <w:rFonts w:ascii="Arial" w:hAnsi="Arial" w:cs="Arial"/>
                <w:sz w:val="22"/>
                <w:szCs w:val="22"/>
              </w:rPr>
              <w:t>Τεμ</w:t>
            </w:r>
            <w:proofErr w:type="spellEnd"/>
            <w:r w:rsidRPr="00C938E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24816D7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10336" w14:textId="2EBE046E" w:rsidR="00854CDE" w:rsidRPr="00854CDE" w:rsidRDefault="00854CDE" w:rsidP="00854CDE">
            <w:pPr>
              <w:ind w:right="143"/>
              <w:jc w:val="right"/>
              <w:rPr>
                <w:rFonts w:ascii="Arial" w:hAnsi="Arial" w:cs="Arial"/>
                <w:sz w:val="21"/>
                <w:szCs w:val="21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440,00 €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4DE92" w14:textId="4ABCB56B" w:rsidR="00854CDE" w:rsidRPr="00854CDE" w:rsidRDefault="00854CDE" w:rsidP="00854CDE">
            <w:pPr>
              <w:ind w:right="143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1.320,00 €</w:t>
            </w:r>
          </w:p>
        </w:tc>
      </w:tr>
      <w:tr w:rsidR="00854CDE" w:rsidRPr="00C938EA" w14:paraId="77A95554" w14:textId="77777777" w:rsidTr="00854CDE">
        <w:trPr>
          <w:trHeight w:hRule="exact" w:val="684"/>
          <w:jc w:val="center"/>
        </w:trPr>
        <w:tc>
          <w:tcPr>
            <w:tcW w:w="6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9058DB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DAC89" w14:textId="77777777" w:rsidR="00854CDE" w:rsidRPr="00C938EA" w:rsidRDefault="00854CDE" w:rsidP="00854CD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Ε</w:t>
            </w:r>
            <w:r w:rsidRPr="00C938EA">
              <w:rPr>
                <w:rFonts w:ascii="Arial" w:hAnsi="Arial" w:cs="Arial"/>
                <w:sz w:val="22"/>
                <w:szCs w:val="22"/>
              </w:rPr>
              <w:t>πισκευές</w:t>
            </w:r>
            <w:r>
              <w:rPr>
                <w:rFonts w:ascii="Arial" w:hAnsi="Arial" w:cs="Arial"/>
                <w:sz w:val="22"/>
                <w:szCs w:val="22"/>
              </w:rPr>
              <w:t xml:space="preserve"> -</w:t>
            </w:r>
            <w:r w:rsidRPr="00C938EA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α</w:t>
            </w:r>
            <w:r w:rsidRPr="00C938EA">
              <w:rPr>
                <w:rFonts w:ascii="Arial" w:hAnsi="Arial" w:cs="Arial"/>
                <w:sz w:val="22"/>
                <w:szCs w:val="22"/>
              </w:rPr>
              <w:t>νταλλακτικά – πρόσθετες συντηρήσεις</w:t>
            </w:r>
          </w:p>
        </w:tc>
        <w:tc>
          <w:tcPr>
            <w:tcW w:w="3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C101F4" w14:textId="77777777" w:rsidR="00854CDE" w:rsidRPr="00C938EA" w:rsidRDefault="00854CDE" w:rsidP="00854CD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749C9F" w14:textId="77777777" w:rsidR="00854CDE" w:rsidRPr="00C938EA" w:rsidRDefault="00854CDE" w:rsidP="00854CDE">
            <w:pPr>
              <w:pStyle w:val="10"/>
              <w:ind w:right="133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800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,00 €</w:t>
            </w:r>
          </w:p>
        </w:tc>
      </w:tr>
      <w:tr w:rsidR="00854CDE" w:rsidRPr="00C938EA" w14:paraId="506F4FEC" w14:textId="77777777" w:rsidTr="00854CDE">
        <w:trPr>
          <w:trHeight w:hRule="exact" w:val="340"/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B61FD" w14:textId="77777777" w:rsidR="00854CDE" w:rsidRPr="00C938EA" w:rsidRDefault="00854CDE" w:rsidP="00854CDE">
            <w:pPr>
              <w:snapToGrid w:val="0"/>
              <w:ind w:right="135"/>
              <w:jc w:val="right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ΣΥΝΟΛΟ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2B0519" w14:textId="0C173378" w:rsidR="00854CDE" w:rsidRPr="00854CDE" w:rsidRDefault="00854CDE" w:rsidP="00854CDE">
            <w:pPr>
              <w:suppressAutoHyphens w:val="0"/>
              <w:ind w:right="141"/>
              <w:jc w:val="right"/>
              <w:rPr>
                <w:rFonts w:ascii="Calibri" w:hAnsi="Calibri" w:cs="Calibri"/>
                <w:sz w:val="22"/>
                <w:szCs w:val="22"/>
                <w:lang w:eastAsia="el-GR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16.685,00 €</w:t>
            </w:r>
          </w:p>
        </w:tc>
      </w:tr>
      <w:tr w:rsidR="00854CDE" w:rsidRPr="00C938EA" w14:paraId="582DF6D9" w14:textId="77777777" w:rsidTr="00854CDE">
        <w:trPr>
          <w:trHeight w:hRule="exact" w:val="340"/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9E148" w14:textId="77777777" w:rsidR="00854CDE" w:rsidRPr="00C938EA" w:rsidRDefault="00854CDE" w:rsidP="00854CDE">
            <w:pPr>
              <w:snapToGrid w:val="0"/>
              <w:ind w:right="135"/>
              <w:jc w:val="right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C938EA">
              <w:rPr>
                <w:rFonts w:ascii="Arial" w:hAnsi="Arial" w:cs="Arial"/>
                <w:sz w:val="22"/>
                <w:szCs w:val="22"/>
              </w:rPr>
              <w:t>Φ.Π.Α. 2</w:t>
            </w:r>
            <w:r w:rsidRPr="00C938EA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  <w:r w:rsidRPr="00C938EA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46B1C" w14:textId="711E3039" w:rsidR="00854CDE" w:rsidRPr="00854CDE" w:rsidRDefault="00854CDE" w:rsidP="00854CDE">
            <w:pPr>
              <w:ind w:right="14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4.004,40 €</w:t>
            </w:r>
          </w:p>
        </w:tc>
      </w:tr>
      <w:tr w:rsidR="00854CDE" w:rsidRPr="00C938EA" w14:paraId="4F3FAAC5" w14:textId="77777777" w:rsidTr="00854CDE">
        <w:trPr>
          <w:trHeight w:hRule="exact" w:val="422"/>
          <w:jc w:val="center"/>
        </w:trPr>
        <w:tc>
          <w:tcPr>
            <w:tcW w:w="8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3CF53" w14:textId="77777777" w:rsidR="00854CDE" w:rsidRPr="00C938EA" w:rsidRDefault="00854CDE" w:rsidP="00854CDE">
            <w:pPr>
              <w:snapToGrid w:val="0"/>
              <w:ind w:right="135"/>
              <w:jc w:val="right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C938EA">
              <w:rPr>
                <w:rFonts w:ascii="Arial" w:hAnsi="Arial" w:cs="Arial"/>
                <w:b/>
                <w:bCs/>
                <w:sz w:val="22"/>
                <w:szCs w:val="22"/>
              </w:rPr>
              <w:t>ΓΕΝΙΚΟ ΣΥΝΟΛΟ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5A3F4" w14:textId="2E2CEC4D" w:rsidR="00854CDE" w:rsidRPr="00854CDE" w:rsidRDefault="00854CDE" w:rsidP="00854CDE">
            <w:pPr>
              <w:ind w:right="14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54CDE">
              <w:rPr>
                <w:rFonts w:ascii="Calibri" w:hAnsi="Calibri" w:cs="Calibri"/>
                <w:sz w:val="22"/>
                <w:szCs w:val="22"/>
              </w:rPr>
              <w:t>20.689,40 €</w:t>
            </w:r>
          </w:p>
        </w:tc>
      </w:tr>
    </w:tbl>
    <w:p w14:paraId="58872D65" w14:textId="77777777" w:rsidR="001C3C42" w:rsidRPr="00C938EA" w:rsidRDefault="001C3C42" w:rsidP="001C3C42">
      <w:pPr>
        <w:pStyle w:val="a3"/>
        <w:ind w:firstLine="360"/>
        <w:jc w:val="center"/>
        <w:rPr>
          <w:szCs w:val="22"/>
        </w:rPr>
      </w:pPr>
      <w:r w:rsidRPr="00C938EA">
        <w:rPr>
          <w:rFonts w:eastAsia="Arial"/>
          <w:szCs w:val="22"/>
        </w:rPr>
        <w:t xml:space="preserve">                                                                     </w:t>
      </w:r>
    </w:p>
    <w:p w14:paraId="54E54FC3" w14:textId="77777777" w:rsidR="001C3C42" w:rsidRPr="00C938EA" w:rsidRDefault="001C3C42" w:rsidP="001C3C42">
      <w:pPr>
        <w:pStyle w:val="a3"/>
        <w:ind w:firstLine="360"/>
        <w:rPr>
          <w:szCs w:val="22"/>
        </w:rPr>
      </w:pPr>
    </w:p>
    <w:p w14:paraId="7C31BE08" w14:textId="77777777" w:rsidR="001C3C42" w:rsidRPr="00C938EA" w:rsidRDefault="001C3C42" w:rsidP="001C3C42">
      <w:pPr>
        <w:snapToGrid w:val="0"/>
        <w:jc w:val="center"/>
        <w:rPr>
          <w:rFonts w:ascii="Arial" w:eastAsia="Arial" w:hAnsi="Arial" w:cs="Arial"/>
          <w:sz w:val="22"/>
          <w:szCs w:val="22"/>
        </w:rPr>
      </w:pPr>
      <w:r w:rsidRPr="00C938E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</w:t>
      </w:r>
    </w:p>
    <w:p w14:paraId="1B544314" w14:textId="77777777" w:rsidR="001C3C42" w:rsidRPr="00C938EA" w:rsidRDefault="001C3C42" w:rsidP="001C3C42">
      <w:pPr>
        <w:snapToGrid w:val="0"/>
        <w:jc w:val="center"/>
        <w:rPr>
          <w:rFonts w:ascii="Arial" w:hAnsi="Arial" w:cs="Arial"/>
          <w:sz w:val="22"/>
          <w:szCs w:val="22"/>
        </w:rPr>
      </w:pPr>
    </w:p>
    <w:p w14:paraId="0A9E07A6" w14:textId="77777777" w:rsidR="001C3C42" w:rsidRPr="00C938EA" w:rsidRDefault="001C3C42" w:rsidP="001C3C42">
      <w:pPr>
        <w:snapToGrid w:val="0"/>
        <w:jc w:val="center"/>
        <w:rPr>
          <w:rFonts w:ascii="Arial" w:hAnsi="Arial" w:cs="Arial"/>
          <w:sz w:val="22"/>
          <w:szCs w:val="22"/>
        </w:rPr>
      </w:pPr>
      <w:r w:rsidRPr="00C938EA">
        <w:rPr>
          <w:rFonts w:ascii="Arial" w:hAnsi="Arial" w:cs="Arial"/>
          <w:sz w:val="22"/>
          <w:szCs w:val="22"/>
        </w:rPr>
        <w:t>Ο  ΠΡΟΣΦΕΡΩΝ</w:t>
      </w:r>
    </w:p>
    <w:p w14:paraId="6B981350" w14:textId="77777777" w:rsidR="001C3C42" w:rsidRPr="00C938EA" w:rsidRDefault="001C3C42" w:rsidP="001C3C42">
      <w:pPr>
        <w:jc w:val="center"/>
        <w:rPr>
          <w:rFonts w:ascii="Arial" w:hAnsi="Arial" w:cs="Arial"/>
          <w:sz w:val="22"/>
          <w:szCs w:val="22"/>
        </w:rPr>
      </w:pPr>
    </w:p>
    <w:p w14:paraId="4429E41D" w14:textId="77777777" w:rsidR="001C3C42" w:rsidRPr="00C938EA" w:rsidRDefault="001C3C42" w:rsidP="001C3C42">
      <w:pPr>
        <w:jc w:val="center"/>
        <w:rPr>
          <w:rFonts w:ascii="Arial" w:hAnsi="Arial" w:cs="Arial"/>
          <w:sz w:val="22"/>
          <w:szCs w:val="22"/>
        </w:rPr>
      </w:pPr>
    </w:p>
    <w:p w14:paraId="162116B6" w14:textId="77777777" w:rsidR="001C3C42" w:rsidRPr="00C938EA" w:rsidRDefault="001C3C42" w:rsidP="001C3C42">
      <w:pPr>
        <w:jc w:val="center"/>
        <w:rPr>
          <w:rFonts w:ascii="Arial" w:hAnsi="Arial" w:cs="Arial"/>
          <w:sz w:val="22"/>
          <w:szCs w:val="22"/>
        </w:rPr>
      </w:pPr>
      <w:r w:rsidRPr="00C938EA">
        <w:rPr>
          <w:rFonts w:ascii="Arial" w:hAnsi="Arial" w:cs="Arial"/>
          <w:sz w:val="22"/>
          <w:szCs w:val="22"/>
        </w:rPr>
        <w:t>ΥΠΟΓΡΑΦΗ ΣΦΡΑΓΙΔΑ</w:t>
      </w:r>
    </w:p>
    <w:p w14:paraId="0E71065B" w14:textId="77777777" w:rsidR="001C3C42" w:rsidRPr="00C938EA" w:rsidRDefault="001C3C42" w:rsidP="001C3C42">
      <w:pPr>
        <w:jc w:val="both"/>
        <w:rPr>
          <w:rFonts w:ascii="Arial" w:hAnsi="Arial" w:cs="Arial"/>
          <w:sz w:val="22"/>
          <w:szCs w:val="22"/>
        </w:rPr>
      </w:pPr>
    </w:p>
    <w:p w14:paraId="210D9A6A" w14:textId="77777777" w:rsidR="00EA22A2" w:rsidRDefault="00EA22A2"/>
    <w:sectPr w:rsidR="00EA22A2">
      <w:pgSz w:w="11906" w:h="16838"/>
      <w:pgMar w:top="851" w:right="836" w:bottom="993" w:left="986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C42"/>
    <w:rsid w:val="00032285"/>
    <w:rsid w:val="001C3C42"/>
    <w:rsid w:val="004C659E"/>
    <w:rsid w:val="00854CDE"/>
    <w:rsid w:val="00B823E4"/>
    <w:rsid w:val="00EA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580AE"/>
  <w15:chartTrackingRefBased/>
  <w15:docId w15:val="{2DF074A1-8420-44A0-8B83-A7B0D8B9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3C4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4">
    <w:name w:val="heading 4"/>
    <w:basedOn w:val="a"/>
    <w:next w:val="a"/>
    <w:link w:val="4Char"/>
    <w:qFormat/>
    <w:rsid w:val="001C3C42"/>
    <w:pPr>
      <w:keepNext/>
      <w:jc w:val="center"/>
      <w:outlineLvl w:val="3"/>
    </w:pPr>
    <w:rPr>
      <w:rFonts w:ascii="Arial" w:hAnsi="Arial" w:cs="Arial"/>
      <w:b/>
      <w:bCs/>
      <w:u w:val="single"/>
    </w:rPr>
  </w:style>
  <w:style w:type="paragraph" w:styleId="5">
    <w:name w:val="heading 5"/>
    <w:basedOn w:val="a"/>
    <w:next w:val="a"/>
    <w:link w:val="5Char"/>
    <w:qFormat/>
    <w:rsid w:val="001C3C42"/>
    <w:pPr>
      <w:keepNext/>
      <w:ind w:right="180"/>
      <w:jc w:val="center"/>
      <w:outlineLvl w:val="4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Επικεφαλίδα 4 Char"/>
    <w:basedOn w:val="a0"/>
    <w:link w:val="4"/>
    <w:rsid w:val="001C3C42"/>
    <w:rPr>
      <w:rFonts w:ascii="Arial" w:eastAsia="Times New Roman" w:hAnsi="Arial" w:cs="Arial"/>
      <w:b/>
      <w:bCs/>
      <w:sz w:val="24"/>
      <w:szCs w:val="24"/>
      <w:u w:val="single"/>
      <w:lang w:eastAsia="zh-CN"/>
    </w:rPr>
  </w:style>
  <w:style w:type="character" w:customStyle="1" w:styleId="5Char">
    <w:name w:val="Επικεφαλίδα 5 Char"/>
    <w:basedOn w:val="a0"/>
    <w:link w:val="5"/>
    <w:rsid w:val="001C3C42"/>
    <w:rPr>
      <w:rFonts w:ascii="Arial" w:eastAsia="Times New Roman" w:hAnsi="Arial" w:cs="Arial"/>
      <w:b/>
      <w:bCs/>
      <w:szCs w:val="24"/>
      <w:lang w:eastAsia="zh-CN"/>
    </w:rPr>
  </w:style>
  <w:style w:type="character" w:customStyle="1" w:styleId="1">
    <w:name w:val="Προεπιλεγμένη γραμματοσειρά1"/>
    <w:qFormat/>
    <w:rsid w:val="001C3C42"/>
  </w:style>
  <w:style w:type="character" w:customStyle="1" w:styleId="Char">
    <w:name w:val="Σώμα κειμένου Char"/>
    <w:link w:val="a3"/>
    <w:qFormat/>
    <w:rsid w:val="001C3C42"/>
    <w:rPr>
      <w:rFonts w:ascii="Arial" w:hAnsi="Arial" w:cs="Arial"/>
      <w:szCs w:val="24"/>
      <w:lang w:eastAsia="zh-CN"/>
    </w:rPr>
  </w:style>
  <w:style w:type="character" w:customStyle="1" w:styleId="Char0">
    <w:name w:val="Υποσέλιδο Char"/>
    <w:link w:val="a4"/>
    <w:qFormat/>
    <w:rsid w:val="001C3C42"/>
    <w:rPr>
      <w:sz w:val="24"/>
      <w:szCs w:val="24"/>
      <w:lang w:eastAsia="zh-CN"/>
    </w:rPr>
  </w:style>
  <w:style w:type="character" w:styleId="-">
    <w:name w:val="Hyperlink"/>
    <w:uiPriority w:val="99"/>
    <w:rsid w:val="001C3C42"/>
    <w:rPr>
      <w:color w:val="0000FF"/>
      <w:u w:val="single"/>
    </w:rPr>
  </w:style>
  <w:style w:type="paragraph" w:styleId="a3">
    <w:name w:val="Body Text"/>
    <w:basedOn w:val="a"/>
    <w:link w:val="Char"/>
    <w:rsid w:val="001C3C42"/>
    <w:rPr>
      <w:rFonts w:ascii="Arial" w:eastAsiaTheme="minorHAnsi" w:hAnsi="Arial" w:cs="Arial"/>
      <w:sz w:val="22"/>
    </w:rPr>
  </w:style>
  <w:style w:type="character" w:customStyle="1" w:styleId="Char1">
    <w:name w:val="Σώμα κειμένου Char1"/>
    <w:basedOn w:val="a0"/>
    <w:uiPriority w:val="99"/>
    <w:semiHidden/>
    <w:rsid w:val="001C3C42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0">
    <w:name w:val="Απλό κείμενο1"/>
    <w:basedOn w:val="a"/>
    <w:qFormat/>
    <w:rsid w:val="001C3C42"/>
    <w:rPr>
      <w:rFonts w:ascii="Courier New" w:hAnsi="Courier New" w:cs="Courier New"/>
      <w:sz w:val="20"/>
      <w:szCs w:val="20"/>
    </w:rPr>
  </w:style>
  <w:style w:type="paragraph" w:styleId="a4">
    <w:name w:val="footer"/>
    <w:basedOn w:val="a"/>
    <w:link w:val="Char0"/>
    <w:rsid w:val="001C3C42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</w:rPr>
  </w:style>
  <w:style w:type="character" w:customStyle="1" w:styleId="Char10">
    <w:name w:val="Υποσέλιδο Char1"/>
    <w:basedOn w:val="a0"/>
    <w:uiPriority w:val="99"/>
    <w:semiHidden/>
    <w:rsid w:val="001C3C42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user">
    <w:name w:val="Περιεχόμενα πίνακα (user)"/>
    <w:basedOn w:val="a"/>
    <w:qFormat/>
    <w:rsid w:val="001C3C42"/>
    <w:pPr>
      <w:suppressLineNumbers/>
    </w:pPr>
  </w:style>
  <w:style w:type="paragraph" w:styleId="a5">
    <w:name w:val="Body Text Indent"/>
    <w:basedOn w:val="a"/>
    <w:link w:val="Char2"/>
    <w:rsid w:val="001C3C42"/>
    <w:pPr>
      <w:spacing w:after="120"/>
      <w:ind w:left="283"/>
    </w:pPr>
  </w:style>
  <w:style w:type="character" w:customStyle="1" w:styleId="Char2">
    <w:name w:val="Σώμα κείμενου με εσοχή Char"/>
    <w:basedOn w:val="a0"/>
    <w:link w:val="a5"/>
    <w:rsid w:val="001C3C42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py@kordelio-evosmos.g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Municipality of Kordelio-Evosmos</Company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Μπάμπης Καραμιχαήλ</dc:creator>
  <cp:keywords/>
  <dc:description/>
  <cp:lastModifiedBy>Απόστολος Ξανθός</cp:lastModifiedBy>
  <cp:revision>5</cp:revision>
  <cp:lastPrinted>2025-10-29T09:45:00Z</cp:lastPrinted>
  <dcterms:created xsi:type="dcterms:W3CDTF">2025-10-27T08:12:00Z</dcterms:created>
  <dcterms:modified xsi:type="dcterms:W3CDTF">2025-11-07T10:08:00Z</dcterms:modified>
</cp:coreProperties>
</file>