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E6A9" w14:textId="77777777" w:rsidR="003F1BC9" w:rsidRDefault="00000000">
      <w:pPr>
        <w:pStyle w:val="A6"/>
        <w:rPr>
          <w:rFonts w:ascii="Calibri" w:hAnsi="Calibri"/>
          <w:sz w:val="24"/>
          <w:szCs w:val="24"/>
        </w:rPr>
      </w:pPr>
      <w:r>
        <w:rPr>
          <w:rFonts w:ascii="Calibri" w:hAnsi="Calibri"/>
          <w:noProof/>
          <w:sz w:val="24"/>
          <w:szCs w:val="24"/>
        </w:rPr>
        <w:drawing>
          <wp:anchor distT="152400" distB="152400" distL="152400" distR="152400" simplePos="0" relativeHeight="251659264" behindDoc="0" locked="0" layoutInCell="1" allowOverlap="1" wp14:anchorId="11054FE4" wp14:editId="13D688FD">
            <wp:simplePos x="0" y="0"/>
            <wp:positionH relativeFrom="page">
              <wp:posOffset>1136562</wp:posOffset>
            </wp:positionH>
            <wp:positionV relativeFrom="page">
              <wp:posOffset>526203</wp:posOffset>
            </wp:positionV>
            <wp:extent cx="604311" cy="606828"/>
            <wp:effectExtent l="0" t="0" r="0" b="0"/>
            <wp:wrapThrough wrapText="bothSides" distL="152400" distR="152400">
              <wp:wrapPolygon edited="1">
                <wp:start x="1631" y="0"/>
                <wp:lineTo x="1631" y="6033"/>
                <wp:lineTo x="1843" y="6096"/>
                <wp:lineTo x="1843" y="6349"/>
                <wp:lineTo x="1589" y="6391"/>
                <wp:lineTo x="1504" y="6307"/>
                <wp:lineTo x="1546" y="6075"/>
                <wp:lineTo x="1631" y="6033"/>
                <wp:lineTo x="1631" y="0"/>
                <wp:lineTo x="5190" y="0"/>
                <wp:lineTo x="5190" y="1962"/>
                <wp:lineTo x="5401" y="2025"/>
                <wp:lineTo x="5444" y="2257"/>
                <wp:lineTo x="5338" y="2362"/>
                <wp:lineTo x="5105" y="2320"/>
                <wp:lineTo x="5041" y="2088"/>
                <wp:lineTo x="5190" y="1962"/>
                <wp:lineTo x="5190" y="0"/>
                <wp:lineTo x="10993" y="0"/>
                <wp:lineTo x="11163" y="38"/>
                <wp:lineTo x="11226" y="232"/>
                <wp:lineTo x="11163" y="211"/>
                <wp:lineTo x="11311" y="633"/>
                <wp:lineTo x="11396" y="740"/>
                <wp:lineTo x="11396" y="1034"/>
                <wp:lineTo x="11184" y="1097"/>
                <wp:lineTo x="10379" y="1645"/>
                <wp:lineTo x="10104" y="1962"/>
                <wp:lineTo x="10676" y="2046"/>
                <wp:lineTo x="11968" y="1983"/>
                <wp:lineTo x="12285" y="1898"/>
                <wp:lineTo x="11819" y="1477"/>
                <wp:lineTo x="10676" y="1814"/>
                <wp:lineTo x="10633" y="1730"/>
                <wp:lineTo x="10760" y="1624"/>
                <wp:lineTo x="11671" y="1308"/>
                <wp:lineTo x="11396" y="1034"/>
                <wp:lineTo x="11396" y="740"/>
                <wp:lineTo x="11862" y="1329"/>
                <wp:lineTo x="12688" y="1983"/>
                <wp:lineTo x="13450" y="2341"/>
                <wp:lineTo x="14086" y="2468"/>
                <wp:lineTo x="15590" y="2384"/>
                <wp:lineTo x="15039" y="1751"/>
                <wp:lineTo x="14785" y="1350"/>
                <wp:lineTo x="14086" y="823"/>
                <wp:lineTo x="13323" y="506"/>
                <wp:lineTo x="12158" y="359"/>
                <wp:lineTo x="12158" y="696"/>
                <wp:lineTo x="13048" y="1160"/>
                <wp:lineTo x="13048" y="802"/>
                <wp:lineTo x="13175" y="823"/>
                <wp:lineTo x="13239" y="1287"/>
                <wp:lineTo x="13789" y="1561"/>
                <wp:lineTo x="13662" y="1160"/>
                <wp:lineTo x="13641" y="991"/>
                <wp:lineTo x="13768" y="1012"/>
                <wp:lineTo x="13959" y="1519"/>
                <wp:lineTo x="13980" y="1666"/>
                <wp:lineTo x="14488" y="1877"/>
                <wp:lineTo x="14255" y="1181"/>
                <wp:lineTo x="14404" y="1181"/>
                <wp:lineTo x="14721" y="1983"/>
                <wp:lineTo x="15166" y="2152"/>
                <wp:lineTo x="15124" y="2278"/>
                <wp:lineTo x="14488" y="2088"/>
                <wp:lineTo x="13832" y="2215"/>
                <wp:lineTo x="13832" y="2067"/>
                <wp:lineTo x="14255" y="1962"/>
                <wp:lineTo x="13853" y="1793"/>
                <wp:lineTo x="13217" y="1941"/>
                <wp:lineTo x="13217" y="1793"/>
                <wp:lineTo x="13662" y="1666"/>
                <wp:lineTo x="13048" y="1392"/>
                <wp:lineTo x="12773" y="1519"/>
                <wp:lineTo x="12518" y="1519"/>
                <wp:lineTo x="12540" y="1371"/>
                <wp:lineTo x="12878" y="1287"/>
                <wp:lineTo x="12116" y="823"/>
                <wp:lineTo x="12158" y="696"/>
                <wp:lineTo x="12158" y="359"/>
                <wp:lineTo x="11311" y="253"/>
                <wp:lineTo x="11226" y="232"/>
                <wp:lineTo x="11163" y="38"/>
                <wp:lineTo x="11841" y="190"/>
                <wp:lineTo x="13302" y="337"/>
                <wp:lineTo x="14107" y="654"/>
                <wp:lineTo x="14764" y="1118"/>
                <wp:lineTo x="15081" y="1455"/>
                <wp:lineTo x="15378" y="1920"/>
                <wp:lineTo x="15971" y="2489"/>
                <wp:lineTo x="16204" y="2616"/>
                <wp:lineTo x="16225" y="1898"/>
                <wp:lineTo x="16352" y="1942"/>
                <wp:lineTo x="16416" y="2130"/>
                <wp:lineTo x="16352" y="2109"/>
                <wp:lineTo x="16437" y="3016"/>
                <wp:lineTo x="16776" y="3945"/>
                <wp:lineTo x="17305" y="4746"/>
                <wp:lineTo x="18576" y="5970"/>
                <wp:lineTo x="18852" y="6307"/>
                <wp:lineTo x="18767" y="4830"/>
                <wp:lineTo x="18597" y="4113"/>
                <wp:lineTo x="18153" y="3438"/>
                <wp:lineTo x="17475" y="2784"/>
                <wp:lineTo x="16818" y="2362"/>
                <wp:lineTo x="16818" y="2932"/>
                <wp:lineTo x="16988" y="2995"/>
                <wp:lineTo x="17411" y="3523"/>
                <wp:lineTo x="17496" y="3037"/>
                <wp:lineTo x="17602" y="3101"/>
                <wp:lineTo x="17560" y="3776"/>
                <wp:lineTo x="17814" y="4113"/>
                <wp:lineTo x="17856" y="3628"/>
                <wp:lineTo x="17983" y="3649"/>
                <wp:lineTo x="17983" y="4409"/>
                <wp:lineTo x="18153" y="4641"/>
                <wp:lineTo x="18216" y="4113"/>
                <wp:lineTo x="18364" y="4134"/>
                <wp:lineTo x="18301" y="4978"/>
                <wp:lineTo x="18661" y="5632"/>
                <wp:lineTo x="18640" y="5780"/>
                <wp:lineTo x="18513" y="5759"/>
                <wp:lineTo x="18110" y="4978"/>
                <wp:lineTo x="17581" y="4830"/>
                <wp:lineTo x="17496" y="4704"/>
                <wp:lineTo x="17517" y="4641"/>
                <wp:lineTo x="18004" y="4788"/>
                <wp:lineTo x="17814" y="4430"/>
                <wp:lineTo x="17263" y="4303"/>
                <wp:lineTo x="17242" y="4155"/>
                <wp:lineTo x="17687" y="4261"/>
                <wp:lineTo x="17411" y="3818"/>
                <wp:lineTo x="16924" y="3670"/>
                <wp:lineTo x="16818" y="3523"/>
                <wp:lineTo x="16839" y="3459"/>
                <wp:lineTo x="17242" y="3607"/>
                <wp:lineTo x="16797" y="3037"/>
                <wp:lineTo x="16818" y="2932"/>
                <wp:lineTo x="16818" y="2362"/>
                <wp:lineTo x="16522" y="2173"/>
                <wp:lineTo x="16416" y="2130"/>
                <wp:lineTo x="16352" y="1942"/>
                <wp:lineTo x="16585" y="2025"/>
                <wp:lineTo x="17602" y="2700"/>
                <wp:lineTo x="18301" y="3354"/>
                <wp:lineTo x="18746" y="4050"/>
                <wp:lineTo x="18958" y="5020"/>
                <wp:lineTo x="19042" y="6455"/>
                <wp:lineTo x="19296" y="7066"/>
                <wp:lineTo x="19699" y="6012"/>
                <wp:lineTo x="20017" y="5337"/>
                <wp:lineTo x="20080" y="5372"/>
                <wp:lineTo x="20080" y="5632"/>
                <wp:lineTo x="19995" y="5794"/>
                <wp:lineTo x="19995" y="6518"/>
                <wp:lineTo x="20123" y="6602"/>
                <wp:lineTo x="20165" y="7446"/>
                <wp:lineTo x="20356" y="6961"/>
                <wp:lineTo x="20483" y="6982"/>
                <wp:lineTo x="20334" y="7509"/>
                <wp:lineTo x="20165" y="7720"/>
                <wp:lineTo x="20207" y="8227"/>
                <wp:lineTo x="20483" y="7762"/>
                <wp:lineTo x="20546" y="7636"/>
                <wp:lineTo x="20652" y="7657"/>
                <wp:lineTo x="20610" y="7889"/>
                <wp:lineTo x="20271" y="8437"/>
                <wp:lineTo x="20186" y="8501"/>
                <wp:lineTo x="20228" y="9176"/>
                <wp:lineTo x="20673" y="8543"/>
                <wp:lineTo x="20800" y="8585"/>
                <wp:lineTo x="20525" y="9091"/>
                <wp:lineTo x="20228" y="9408"/>
                <wp:lineTo x="20207" y="9956"/>
                <wp:lineTo x="20101" y="9956"/>
                <wp:lineTo x="20059" y="9408"/>
                <wp:lineTo x="19614" y="9049"/>
                <wp:lineTo x="19445" y="8754"/>
                <wp:lineTo x="19614" y="8754"/>
                <wp:lineTo x="20059" y="9218"/>
                <wp:lineTo x="20038" y="8543"/>
                <wp:lineTo x="19678" y="8353"/>
                <wp:lineTo x="19445" y="8058"/>
                <wp:lineTo x="19572" y="7995"/>
                <wp:lineTo x="19953" y="8353"/>
                <wp:lineTo x="20017" y="8374"/>
                <wp:lineTo x="19953" y="7741"/>
                <wp:lineTo x="19593" y="7488"/>
                <wp:lineTo x="19508" y="7320"/>
                <wp:lineTo x="19678" y="7320"/>
                <wp:lineTo x="19995" y="7573"/>
                <wp:lineTo x="19995" y="6518"/>
                <wp:lineTo x="19995" y="5794"/>
                <wp:lineTo x="19826" y="6117"/>
                <wp:lineTo x="19424" y="7151"/>
                <wp:lineTo x="19254" y="8058"/>
                <wp:lineTo x="19296" y="9091"/>
                <wp:lineTo x="19911" y="9872"/>
                <wp:lineTo x="20292" y="10673"/>
                <wp:lineTo x="20694" y="9956"/>
                <wp:lineTo x="20927" y="9155"/>
                <wp:lineTo x="20927" y="7847"/>
                <wp:lineTo x="20631" y="6771"/>
                <wp:lineTo x="20080" y="5632"/>
                <wp:lineTo x="20080" y="5372"/>
                <wp:lineTo x="20165" y="5421"/>
                <wp:lineTo x="20737" y="6581"/>
                <wp:lineTo x="21055" y="7636"/>
                <wp:lineTo x="21118" y="8691"/>
                <wp:lineTo x="20991" y="9598"/>
                <wp:lineTo x="20885" y="9844"/>
                <wp:lineTo x="20885" y="10568"/>
                <wp:lineTo x="21097" y="10652"/>
                <wp:lineTo x="21097" y="10927"/>
                <wp:lineTo x="20864" y="10990"/>
                <wp:lineTo x="20716" y="10842"/>
                <wp:lineTo x="20779" y="10631"/>
                <wp:lineTo x="20885" y="10568"/>
                <wp:lineTo x="20885" y="9844"/>
                <wp:lineTo x="20610" y="10484"/>
                <wp:lineTo x="20334" y="10884"/>
                <wp:lineTo x="20504" y="11623"/>
                <wp:lineTo x="21203" y="11138"/>
                <wp:lineTo x="21457" y="11048"/>
                <wp:lineTo x="21457" y="11222"/>
                <wp:lineTo x="20927" y="11519"/>
                <wp:lineTo x="20927" y="11960"/>
                <wp:lineTo x="21055" y="12023"/>
                <wp:lineTo x="20652" y="13036"/>
                <wp:lineTo x="21055" y="12741"/>
                <wp:lineTo x="21182" y="12762"/>
                <wp:lineTo x="21097" y="12930"/>
                <wp:lineTo x="20504" y="13289"/>
                <wp:lineTo x="20356" y="13732"/>
                <wp:lineTo x="20885" y="13331"/>
                <wp:lineTo x="21012" y="13352"/>
                <wp:lineTo x="20970" y="13500"/>
                <wp:lineTo x="20292" y="13964"/>
                <wp:lineTo x="20186" y="14027"/>
                <wp:lineTo x="19974" y="14534"/>
                <wp:lineTo x="20525" y="14175"/>
                <wp:lineTo x="20631" y="14196"/>
                <wp:lineTo x="20589" y="14344"/>
                <wp:lineTo x="19847" y="14808"/>
                <wp:lineTo x="19657" y="15272"/>
                <wp:lineTo x="19529" y="15251"/>
                <wp:lineTo x="19699" y="14681"/>
                <wp:lineTo x="19487" y="13711"/>
                <wp:lineTo x="19635" y="13711"/>
                <wp:lineTo x="19826" y="14470"/>
                <wp:lineTo x="20038" y="13901"/>
                <wp:lineTo x="19784" y="13373"/>
                <wp:lineTo x="19784" y="12994"/>
                <wp:lineTo x="19911" y="13015"/>
                <wp:lineTo x="20038" y="13584"/>
                <wp:lineTo x="20144" y="13732"/>
                <wp:lineTo x="20377" y="13120"/>
                <wp:lineTo x="20250" y="12551"/>
                <wp:lineTo x="20271" y="12192"/>
                <wp:lineTo x="20398" y="12213"/>
                <wp:lineTo x="20483" y="12930"/>
                <wp:lineTo x="20927" y="11960"/>
                <wp:lineTo x="20927" y="11519"/>
                <wp:lineTo x="20779" y="11602"/>
                <wp:lineTo x="20059" y="12255"/>
                <wp:lineTo x="19593" y="12973"/>
                <wp:lineTo x="19296" y="13753"/>
                <wp:lineTo x="19233" y="14365"/>
                <wp:lineTo x="19360" y="14850"/>
                <wp:lineTo x="19339" y="15694"/>
                <wp:lineTo x="19254" y="16010"/>
                <wp:lineTo x="19826" y="15715"/>
                <wp:lineTo x="20292" y="15293"/>
                <wp:lineTo x="21012" y="13943"/>
                <wp:lineTo x="21288" y="13205"/>
                <wp:lineTo x="21457" y="11813"/>
                <wp:lineTo x="21457" y="11222"/>
                <wp:lineTo x="21457" y="11048"/>
                <wp:lineTo x="21563" y="11011"/>
                <wp:lineTo x="21563" y="12403"/>
                <wp:lineTo x="21372" y="13542"/>
                <wp:lineTo x="20610" y="15082"/>
                <wp:lineTo x="20228" y="15588"/>
                <wp:lineTo x="19762" y="15951"/>
                <wp:lineTo x="19762" y="16221"/>
                <wp:lineTo x="20017" y="16284"/>
                <wp:lineTo x="20017" y="16538"/>
                <wp:lineTo x="19911" y="16622"/>
                <wp:lineTo x="19699" y="16580"/>
                <wp:lineTo x="19635" y="16390"/>
                <wp:lineTo x="19720" y="16242"/>
                <wp:lineTo x="19762" y="16221"/>
                <wp:lineTo x="19762" y="15951"/>
                <wp:lineTo x="19741" y="15968"/>
                <wp:lineTo x="19169" y="16242"/>
                <wp:lineTo x="18894" y="16833"/>
                <wp:lineTo x="19233" y="16792"/>
                <wp:lineTo x="19233" y="16959"/>
                <wp:lineTo x="17538" y="17160"/>
                <wp:lineTo x="17538" y="17297"/>
                <wp:lineTo x="17665" y="17339"/>
                <wp:lineTo x="17475" y="17909"/>
                <wp:lineTo x="18343" y="17339"/>
                <wp:lineTo x="18470" y="17381"/>
                <wp:lineTo x="18449" y="17487"/>
                <wp:lineTo x="17623" y="18035"/>
                <wp:lineTo x="18026" y="18098"/>
                <wp:lineTo x="17983" y="18204"/>
                <wp:lineTo x="17305" y="18204"/>
                <wp:lineTo x="16903" y="18478"/>
                <wp:lineTo x="17369" y="18563"/>
                <wp:lineTo x="17348" y="18668"/>
                <wp:lineTo x="16649" y="18605"/>
                <wp:lineTo x="16140" y="18879"/>
                <wp:lineTo x="16289" y="18942"/>
                <wp:lineTo x="16649" y="18963"/>
                <wp:lineTo x="16649" y="19090"/>
                <wp:lineTo x="15992" y="19048"/>
                <wp:lineTo x="15738" y="19069"/>
                <wp:lineTo x="15420" y="19259"/>
                <wp:lineTo x="16013" y="19301"/>
                <wp:lineTo x="15992" y="19427"/>
                <wp:lineTo x="15357" y="19406"/>
                <wp:lineTo x="15103" y="19364"/>
                <wp:lineTo x="14742" y="19512"/>
                <wp:lineTo x="14721" y="19364"/>
                <wp:lineTo x="15780" y="18900"/>
                <wp:lineTo x="15865" y="18394"/>
                <wp:lineTo x="16077" y="18014"/>
                <wp:lineTo x="16204" y="18035"/>
                <wp:lineTo x="16140" y="18225"/>
                <wp:lineTo x="15971" y="18584"/>
                <wp:lineTo x="15971" y="18773"/>
                <wp:lineTo x="16564" y="18478"/>
                <wp:lineTo x="16733" y="17655"/>
                <wp:lineTo x="16903" y="17655"/>
                <wp:lineTo x="16733" y="18352"/>
                <wp:lineTo x="17305" y="18035"/>
                <wp:lineTo x="17432" y="17487"/>
                <wp:lineTo x="17538" y="17297"/>
                <wp:lineTo x="17538" y="17160"/>
                <wp:lineTo x="17454" y="17170"/>
                <wp:lineTo x="16500" y="17529"/>
                <wp:lineTo x="15717" y="18014"/>
                <wp:lineTo x="15081" y="18605"/>
                <wp:lineTo x="14552" y="19322"/>
                <wp:lineTo x="14022" y="19723"/>
                <wp:lineTo x="14594" y="19807"/>
                <wp:lineTo x="15780" y="19765"/>
                <wp:lineTo x="16628" y="19512"/>
                <wp:lineTo x="17454" y="19005"/>
                <wp:lineTo x="18661" y="17824"/>
                <wp:lineTo x="19148" y="17128"/>
                <wp:lineTo x="19233" y="16959"/>
                <wp:lineTo x="19233" y="16792"/>
                <wp:lineTo x="19424" y="16770"/>
                <wp:lineTo x="19381" y="17044"/>
                <wp:lineTo x="18852" y="17824"/>
                <wp:lineTo x="17687" y="19027"/>
                <wp:lineTo x="16903" y="19554"/>
                <wp:lineTo x="16077" y="19870"/>
                <wp:lineTo x="15441" y="19976"/>
                <wp:lineTo x="14276" y="19934"/>
                <wp:lineTo x="13874" y="19891"/>
                <wp:lineTo x="13853" y="19892"/>
                <wp:lineTo x="13853" y="20145"/>
                <wp:lineTo x="14086" y="20187"/>
                <wp:lineTo x="14086" y="20461"/>
                <wp:lineTo x="13810" y="20461"/>
                <wp:lineTo x="13747" y="20271"/>
                <wp:lineTo x="13853" y="20145"/>
                <wp:lineTo x="13853" y="19892"/>
                <wp:lineTo x="13196" y="19955"/>
                <wp:lineTo x="12476" y="20461"/>
                <wp:lineTo x="12412" y="20503"/>
                <wp:lineTo x="13938" y="20756"/>
                <wp:lineTo x="14001" y="21178"/>
                <wp:lineTo x="13874" y="21431"/>
                <wp:lineTo x="12794" y="21326"/>
                <wp:lineTo x="11120" y="20883"/>
                <wp:lineTo x="9744" y="21030"/>
                <wp:lineTo x="8621" y="21452"/>
                <wp:lineTo x="7816" y="21600"/>
                <wp:lineTo x="7647" y="21431"/>
                <wp:lineTo x="7647" y="21094"/>
                <wp:lineTo x="8748" y="20777"/>
                <wp:lineTo x="9299" y="20503"/>
                <wp:lineTo x="7477" y="20037"/>
                <wp:lineTo x="7477" y="20187"/>
                <wp:lineTo x="7731" y="20229"/>
                <wp:lineTo x="7774" y="20461"/>
                <wp:lineTo x="7625" y="20588"/>
                <wp:lineTo x="7435" y="20524"/>
                <wp:lineTo x="7371" y="20313"/>
                <wp:lineTo x="7477" y="20187"/>
                <wp:lineTo x="7477" y="20037"/>
                <wp:lineTo x="6990" y="19913"/>
                <wp:lineTo x="6333" y="19997"/>
                <wp:lineTo x="5168" y="19955"/>
                <wp:lineTo x="4363" y="19702"/>
                <wp:lineTo x="3686" y="19259"/>
                <wp:lineTo x="3198" y="18731"/>
                <wp:lineTo x="2372" y="17592"/>
                <wp:lineTo x="2076" y="17276"/>
                <wp:lineTo x="2118" y="17149"/>
                <wp:lineTo x="2796" y="17129"/>
                <wp:lineTo x="2796" y="17297"/>
                <wp:lineTo x="2351" y="17318"/>
                <wp:lineTo x="3326" y="18584"/>
                <wp:lineTo x="3686" y="19048"/>
                <wp:lineTo x="4385" y="19533"/>
                <wp:lineTo x="5168" y="19786"/>
                <wp:lineTo x="6185" y="19849"/>
                <wp:lineTo x="7117" y="19744"/>
                <wp:lineTo x="9532" y="20398"/>
                <wp:lineTo x="9807" y="20145"/>
                <wp:lineTo x="7731" y="19533"/>
                <wp:lineTo x="7096" y="19280"/>
                <wp:lineTo x="6164" y="18499"/>
                <wp:lineTo x="5020" y="17824"/>
                <wp:lineTo x="3813" y="17402"/>
                <wp:lineTo x="3008" y="17318"/>
                <wp:lineTo x="3008" y="17571"/>
                <wp:lineTo x="3283" y="17677"/>
                <wp:lineTo x="4067" y="18120"/>
                <wp:lineTo x="3855" y="17719"/>
                <wp:lineTo x="3876" y="17655"/>
                <wp:lineTo x="4003" y="17698"/>
                <wp:lineTo x="4406" y="18309"/>
                <wp:lineTo x="4851" y="18499"/>
                <wp:lineTo x="4575" y="17951"/>
                <wp:lineTo x="4724" y="17951"/>
                <wp:lineTo x="5190" y="18689"/>
                <wp:lineTo x="5592" y="18837"/>
                <wp:lineTo x="5295" y="18352"/>
                <wp:lineTo x="5317" y="18225"/>
                <wp:lineTo x="5444" y="18246"/>
                <wp:lineTo x="5931" y="19027"/>
                <wp:lineTo x="6842" y="19427"/>
                <wp:lineTo x="6799" y="19533"/>
                <wp:lineTo x="6397" y="19427"/>
                <wp:lineTo x="5571" y="19617"/>
                <wp:lineTo x="5571" y="19470"/>
                <wp:lineTo x="6206" y="19322"/>
                <wp:lineTo x="5761" y="19153"/>
                <wp:lineTo x="4957" y="19343"/>
                <wp:lineTo x="4957" y="19195"/>
                <wp:lineTo x="5528" y="19027"/>
                <wp:lineTo x="5084" y="18795"/>
                <wp:lineTo x="4088" y="18858"/>
                <wp:lineTo x="4109" y="18710"/>
                <wp:lineTo x="4724" y="18647"/>
                <wp:lineTo x="4236" y="18415"/>
                <wp:lineTo x="3537" y="18457"/>
                <wp:lineTo x="3559" y="18330"/>
                <wp:lineTo x="3982" y="18267"/>
                <wp:lineTo x="2987" y="17698"/>
                <wp:lineTo x="3008" y="17571"/>
                <wp:lineTo x="3008" y="17318"/>
                <wp:lineTo x="2796" y="17297"/>
                <wp:lineTo x="2796" y="17129"/>
                <wp:lineTo x="2860" y="17128"/>
                <wp:lineTo x="2627" y="16727"/>
                <wp:lineTo x="1843" y="15947"/>
                <wp:lineTo x="1716" y="15850"/>
                <wp:lineTo x="1716" y="16474"/>
                <wp:lineTo x="1949" y="16538"/>
                <wp:lineTo x="1949" y="16812"/>
                <wp:lineTo x="1716" y="16875"/>
                <wp:lineTo x="1567" y="16727"/>
                <wp:lineTo x="1631" y="16516"/>
                <wp:lineTo x="1716" y="16474"/>
                <wp:lineTo x="1716" y="15850"/>
                <wp:lineTo x="1123" y="15398"/>
                <wp:lineTo x="635" y="14787"/>
                <wp:lineTo x="254" y="13880"/>
                <wp:lineTo x="64" y="12677"/>
                <wp:lineTo x="106" y="11623"/>
                <wp:lineTo x="254" y="11671"/>
                <wp:lineTo x="254" y="11876"/>
                <wp:lineTo x="275" y="13099"/>
                <wp:lineTo x="508" y="14133"/>
                <wp:lineTo x="932" y="14934"/>
                <wp:lineTo x="1567" y="15567"/>
                <wp:lineTo x="2224" y="16052"/>
                <wp:lineTo x="2690" y="16538"/>
                <wp:lineTo x="2478" y="15546"/>
                <wp:lineTo x="2436" y="14534"/>
                <wp:lineTo x="1949" y="13563"/>
                <wp:lineTo x="1292" y="12720"/>
                <wp:lineTo x="572" y="12102"/>
                <wp:lineTo x="572" y="12509"/>
                <wp:lineTo x="720" y="12614"/>
                <wp:lineTo x="1123" y="13331"/>
                <wp:lineTo x="1123" y="12867"/>
                <wp:lineTo x="1250" y="12909"/>
                <wp:lineTo x="1356" y="13795"/>
                <wp:lineTo x="1525" y="14048"/>
                <wp:lineTo x="1483" y="13542"/>
                <wp:lineTo x="1631" y="13563"/>
                <wp:lineTo x="1758" y="14534"/>
                <wp:lineTo x="1928" y="14808"/>
                <wp:lineTo x="1949" y="14238"/>
                <wp:lineTo x="2055" y="14280"/>
                <wp:lineTo x="2118" y="15230"/>
                <wp:lineTo x="2266" y="15567"/>
                <wp:lineTo x="2245" y="15630"/>
                <wp:lineTo x="2118" y="15588"/>
                <wp:lineTo x="1906" y="15145"/>
                <wp:lineTo x="1292" y="14871"/>
                <wp:lineTo x="1101" y="14723"/>
                <wp:lineTo x="1165" y="14618"/>
                <wp:lineTo x="1779" y="14934"/>
                <wp:lineTo x="1567" y="14513"/>
                <wp:lineTo x="805" y="14154"/>
                <wp:lineTo x="847" y="14048"/>
                <wp:lineTo x="1440" y="14280"/>
                <wp:lineTo x="1165" y="13753"/>
                <wp:lineTo x="508" y="13500"/>
                <wp:lineTo x="551" y="13373"/>
                <wp:lineTo x="1038" y="13542"/>
                <wp:lineTo x="530" y="12551"/>
                <wp:lineTo x="572" y="12509"/>
                <wp:lineTo x="572" y="12102"/>
                <wp:lineTo x="381" y="11939"/>
                <wp:lineTo x="254" y="11876"/>
                <wp:lineTo x="254" y="11671"/>
                <wp:lineTo x="297" y="11686"/>
                <wp:lineTo x="974" y="12171"/>
                <wp:lineTo x="953" y="11728"/>
                <wp:lineTo x="381" y="10399"/>
                <wp:lineTo x="148" y="9387"/>
                <wp:lineTo x="148" y="10948"/>
                <wp:lineTo x="381" y="11011"/>
                <wp:lineTo x="381" y="11264"/>
                <wp:lineTo x="297" y="11348"/>
                <wp:lineTo x="64" y="11306"/>
                <wp:lineTo x="0" y="11074"/>
                <wp:lineTo x="148" y="10948"/>
                <wp:lineTo x="148" y="9387"/>
                <wp:lineTo x="169" y="8332"/>
                <wp:lineTo x="720" y="6750"/>
                <wp:lineTo x="1123" y="6012"/>
                <wp:lineTo x="1165" y="6032"/>
                <wp:lineTo x="1165" y="6307"/>
                <wp:lineTo x="996" y="6573"/>
                <wp:lineTo x="996" y="7024"/>
                <wp:lineTo x="1123" y="7045"/>
                <wp:lineTo x="1123" y="8227"/>
                <wp:lineTo x="1334" y="7826"/>
                <wp:lineTo x="1440" y="7868"/>
                <wp:lineTo x="1144" y="8501"/>
                <wp:lineTo x="1144" y="9070"/>
                <wp:lineTo x="1504" y="8585"/>
                <wp:lineTo x="1610" y="8627"/>
                <wp:lineTo x="1334" y="9134"/>
                <wp:lineTo x="1165" y="9281"/>
                <wp:lineTo x="1207" y="9914"/>
                <wp:lineTo x="1567" y="9323"/>
                <wp:lineTo x="1673" y="9345"/>
                <wp:lineTo x="1589" y="9619"/>
                <wp:lineTo x="1250" y="10146"/>
                <wp:lineTo x="1144" y="10884"/>
                <wp:lineTo x="1017" y="10863"/>
                <wp:lineTo x="1017" y="10146"/>
                <wp:lineTo x="614" y="9703"/>
                <wp:lineTo x="551" y="9429"/>
                <wp:lineTo x="699" y="9450"/>
                <wp:lineTo x="953" y="9872"/>
                <wp:lineTo x="1038" y="9935"/>
                <wp:lineTo x="953" y="9197"/>
                <wp:lineTo x="551" y="8796"/>
                <wp:lineTo x="530" y="8606"/>
                <wp:lineTo x="678" y="8627"/>
                <wp:lineTo x="974" y="9007"/>
                <wp:lineTo x="911" y="8374"/>
                <wp:lineTo x="635" y="7931"/>
                <wp:lineTo x="741" y="7868"/>
                <wp:lineTo x="932" y="8142"/>
                <wp:lineTo x="996" y="7024"/>
                <wp:lineTo x="996" y="6573"/>
                <wp:lineTo x="911" y="6708"/>
                <wp:lineTo x="360" y="8184"/>
                <wp:lineTo x="360" y="9345"/>
                <wp:lineTo x="720" y="10737"/>
                <wp:lineTo x="1080" y="11580"/>
                <wp:lineTo x="1822" y="9998"/>
                <wp:lineTo x="1906" y="9555"/>
                <wp:lineTo x="1843" y="8353"/>
                <wp:lineTo x="1546" y="7193"/>
                <wp:lineTo x="1165" y="6307"/>
                <wp:lineTo x="1165" y="6032"/>
                <wp:lineTo x="1250" y="6075"/>
                <wp:lineTo x="1737" y="7256"/>
                <wp:lineTo x="1779" y="7362"/>
                <wp:lineTo x="2012" y="6982"/>
                <wp:lineTo x="2076" y="5442"/>
                <wp:lineTo x="2330" y="4472"/>
                <wp:lineTo x="2711" y="3776"/>
                <wp:lineTo x="3410" y="3080"/>
                <wp:lineTo x="4385" y="2362"/>
                <wp:lineTo x="4745" y="2213"/>
                <wp:lineTo x="4745" y="2405"/>
                <wp:lineTo x="4258" y="2637"/>
                <wp:lineTo x="4258" y="2932"/>
                <wp:lineTo x="4385" y="2953"/>
                <wp:lineTo x="4300" y="3185"/>
                <wp:lineTo x="3622" y="4303"/>
                <wp:lineTo x="4088" y="4071"/>
                <wp:lineTo x="4088" y="4240"/>
                <wp:lineTo x="3601" y="4493"/>
                <wp:lineTo x="3495" y="4535"/>
                <wp:lineTo x="3326" y="4894"/>
                <wp:lineTo x="3876" y="4641"/>
                <wp:lineTo x="3876" y="4809"/>
                <wp:lineTo x="3389" y="5062"/>
                <wp:lineTo x="3198" y="5105"/>
                <wp:lineTo x="2987" y="5548"/>
                <wp:lineTo x="3431" y="5316"/>
                <wp:lineTo x="3495" y="5337"/>
                <wp:lineTo x="3474" y="5463"/>
                <wp:lineTo x="2965" y="5737"/>
                <wp:lineTo x="2838" y="5759"/>
                <wp:lineTo x="2605" y="6117"/>
                <wp:lineTo x="2499" y="6075"/>
                <wp:lineTo x="2690" y="5674"/>
                <wp:lineTo x="2563" y="4936"/>
                <wp:lineTo x="2711" y="4915"/>
                <wp:lineTo x="2796" y="5484"/>
                <wp:lineTo x="3093" y="4936"/>
                <wp:lineTo x="2902" y="4556"/>
                <wp:lineTo x="2944" y="4240"/>
                <wp:lineTo x="3071" y="4282"/>
                <wp:lineTo x="3114" y="4641"/>
                <wp:lineTo x="3198" y="4746"/>
                <wp:lineTo x="3410" y="4303"/>
                <wp:lineTo x="3347" y="3607"/>
                <wp:lineTo x="3474" y="3607"/>
                <wp:lineTo x="3559" y="4113"/>
                <wp:lineTo x="4130" y="3122"/>
                <wp:lineTo x="4258" y="2932"/>
                <wp:lineTo x="4258" y="2637"/>
                <wp:lineTo x="3029" y="3649"/>
                <wp:lineTo x="2584" y="4282"/>
                <wp:lineTo x="2309" y="5062"/>
                <wp:lineTo x="2182" y="6012"/>
                <wp:lineTo x="2161" y="6792"/>
                <wp:lineTo x="2775" y="6349"/>
                <wp:lineTo x="3537" y="5569"/>
                <wp:lineTo x="4173" y="4598"/>
                <wp:lineTo x="4512" y="3776"/>
                <wp:lineTo x="4745" y="2405"/>
                <wp:lineTo x="4745" y="2213"/>
                <wp:lineTo x="4893" y="2152"/>
                <wp:lineTo x="4893" y="2595"/>
                <wp:lineTo x="4851" y="2953"/>
                <wp:lineTo x="5486" y="2637"/>
                <wp:lineTo x="5994" y="1835"/>
                <wp:lineTo x="6566" y="1266"/>
                <wp:lineTo x="7329" y="865"/>
                <wp:lineTo x="9744" y="274"/>
                <wp:lineTo x="9913" y="226"/>
                <wp:lineTo x="9913" y="401"/>
                <wp:lineTo x="9172" y="582"/>
                <wp:lineTo x="9172" y="823"/>
                <wp:lineTo x="9299" y="865"/>
                <wp:lineTo x="9256" y="991"/>
                <wp:lineTo x="8409" y="1477"/>
                <wp:lineTo x="8896" y="1540"/>
                <wp:lineTo x="8854" y="1666"/>
                <wp:lineTo x="8070" y="1624"/>
                <wp:lineTo x="7731" y="1835"/>
                <wp:lineTo x="8218" y="1962"/>
                <wp:lineTo x="8197" y="2088"/>
                <wp:lineTo x="7541" y="1920"/>
                <wp:lineTo x="7096" y="2109"/>
                <wp:lineTo x="7604" y="2236"/>
                <wp:lineTo x="7541" y="2362"/>
                <wp:lineTo x="6799" y="2215"/>
                <wp:lineTo x="6270" y="2362"/>
                <wp:lineTo x="6291" y="2215"/>
                <wp:lineTo x="6757" y="2025"/>
                <wp:lineTo x="6926" y="1477"/>
                <wp:lineTo x="7032" y="1308"/>
                <wp:lineTo x="7159" y="1350"/>
                <wp:lineTo x="6948" y="1962"/>
                <wp:lineTo x="7456" y="1751"/>
                <wp:lineTo x="7583" y="1245"/>
                <wp:lineTo x="7668" y="1118"/>
                <wp:lineTo x="7795" y="1160"/>
                <wp:lineTo x="7625" y="1666"/>
                <wp:lineTo x="8049" y="1477"/>
                <wp:lineTo x="8261" y="928"/>
                <wp:lineTo x="8367" y="949"/>
                <wp:lineTo x="8324" y="1160"/>
                <wp:lineTo x="8240" y="1350"/>
                <wp:lineTo x="9172" y="823"/>
                <wp:lineTo x="9172" y="582"/>
                <wp:lineTo x="7329" y="1034"/>
                <wp:lineTo x="6587" y="1455"/>
                <wp:lineTo x="6016" y="2046"/>
                <wp:lineTo x="5677" y="2616"/>
                <wp:lineTo x="7604" y="2552"/>
                <wp:lineTo x="8388" y="2299"/>
                <wp:lineTo x="9002" y="1877"/>
                <wp:lineTo x="9574" y="1245"/>
                <wp:lineTo x="9871" y="633"/>
                <wp:lineTo x="9913" y="401"/>
                <wp:lineTo x="9913" y="226"/>
                <wp:lineTo x="10040" y="190"/>
                <wp:lineTo x="10082" y="274"/>
                <wp:lineTo x="9955" y="886"/>
                <wp:lineTo x="9532" y="1561"/>
                <wp:lineTo x="8833" y="2236"/>
                <wp:lineTo x="8113" y="2595"/>
                <wp:lineTo x="7223" y="2763"/>
                <wp:lineTo x="5550" y="2803"/>
                <wp:lineTo x="5550" y="3122"/>
                <wp:lineTo x="5761" y="3185"/>
                <wp:lineTo x="5804" y="3375"/>
                <wp:lineTo x="5698" y="3523"/>
                <wp:lineTo x="5465" y="3480"/>
                <wp:lineTo x="5401" y="3270"/>
                <wp:lineTo x="5550" y="3122"/>
                <wp:lineTo x="5550" y="2803"/>
                <wp:lineTo x="5486" y="2805"/>
                <wp:lineTo x="4872" y="3138"/>
                <wp:lineTo x="4872" y="4577"/>
                <wp:lineTo x="4957" y="4577"/>
                <wp:lineTo x="16500" y="4873"/>
                <wp:lineTo x="12370" y="4865"/>
                <wp:lineTo x="12370" y="5231"/>
                <wp:lineTo x="16204" y="5231"/>
                <wp:lineTo x="16204" y="9260"/>
                <wp:lineTo x="12370" y="9260"/>
                <wp:lineTo x="12370" y="11623"/>
                <wp:lineTo x="16204" y="11623"/>
                <wp:lineTo x="16162" y="14977"/>
                <wp:lineTo x="15886" y="15462"/>
                <wp:lineTo x="15484" y="15736"/>
                <wp:lineTo x="15103" y="15841"/>
                <wp:lineTo x="12370" y="15841"/>
                <wp:lineTo x="12370" y="15609"/>
                <wp:lineTo x="15145" y="15567"/>
                <wp:lineTo x="15590" y="15335"/>
                <wp:lineTo x="15632" y="15230"/>
                <wp:lineTo x="12370" y="15209"/>
                <wp:lineTo x="12370" y="14998"/>
                <wp:lineTo x="15780" y="14998"/>
                <wp:lineTo x="15844" y="14618"/>
                <wp:lineTo x="12370" y="14618"/>
                <wp:lineTo x="12370" y="14407"/>
                <wp:lineTo x="15844" y="14386"/>
                <wp:lineTo x="15823" y="14006"/>
                <wp:lineTo x="12370" y="14006"/>
                <wp:lineTo x="12370" y="13795"/>
                <wp:lineTo x="15844" y="13795"/>
                <wp:lineTo x="15844" y="13352"/>
                <wp:lineTo x="12370" y="13352"/>
                <wp:lineTo x="12370" y="13141"/>
                <wp:lineTo x="15844" y="13141"/>
                <wp:lineTo x="15844" y="12677"/>
                <wp:lineTo x="12370" y="12677"/>
                <wp:lineTo x="12370" y="12445"/>
                <wp:lineTo x="15844" y="12445"/>
                <wp:lineTo x="15844" y="12045"/>
                <wp:lineTo x="12370" y="12023"/>
                <wp:lineTo x="12370" y="11623"/>
                <wp:lineTo x="12370" y="9260"/>
                <wp:lineTo x="12370" y="8986"/>
                <wp:lineTo x="15886" y="8986"/>
                <wp:lineTo x="15886" y="8648"/>
                <wp:lineTo x="12412" y="8648"/>
                <wp:lineTo x="12434" y="8395"/>
                <wp:lineTo x="15886" y="8395"/>
                <wp:lineTo x="15886" y="8058"/>
                <wp:lineTo x="12412" y="8058"/>
                <wp:lineTo x="12412" y="7805"/>
                <wp:lineTo x="15886" y="7805"/>
                <wp:lineTo x="15886" y="7509"/>
                <wp:lineTo x="12412" y="7488"/>
                <wp:lineTo x="12412" y="7256"/>
                <wp:lineTo x="15886" y="7256"/>
                <wp:lineTo x="15886" y="6877"/>
                <wp:lineTo x="12412" y="6877"/>
                <wp:lineTo x="12412" y="6623"/>
                <wp:lineTo x="15886" y="6623"/>
                <wp:lineTo x="15865" y="6202"/>
                <wp:lineTo x="12412" y="6202"/>
                <wp:lineTo x="12412" y="5970"/>
                <wp:lineTo x="15886" y="5970"/>
                <wp:lineTo x="15886" y="5611"/>
                <wp:lineTo x="12370" y="5590"/>
                <wp:lineTo x="12370" y="5231"/>
                <wp:lineTo x="12370" y="4865"/>
                <wp:lineTo x="5359" y="4852"/>
                <wp:lineTo x="5359" y="5231"/>
                <wp:lineTo x="9193" y="5231"/>
                <wp:lineTo x="9193" y="9260"/>
                <wp:lineTo x="5380" y="9260"/>
                <wp:lineTo x="5380" y="11623"/>
                <wp:lineTo x="9235" y="11623"/>
                <wp:lineTo x="9235" y="15841"/>
                <wp:lineTo x="6227" y="15799"/>
                <wp:lineTo x="5952" y="15609"/>
                <wp:lineTo x="8854" y="15609"/>
                <wp:lineTo x="8854" y="15230"/>
                <wp:lineTo x="5634" y="15188"/>
                <wp:lineTo x="5528" y="14998"/>
                <wp:lineTo x="8854" y="14998"/>
                <wp:lineTo x="8854" y="14618"/>
                <wp:lineTo x="5380" y="14576"/>
                <wp:lineTo x="5380" y="14386"/>
                <wp:lineTo x="8854" y="14386"/>
                <wp:lineTo x="8854" y="14006"/>
                <wp:lineTo x="5380" y="14006"/>
                <wp:lineTo x="5380" y="13795"/>
                <wp:lineTo x="8854" y="13795"/>
                <wp:lineTo x="8854" y="13352"/>
                <wp:lineTo x="5380" y="13352"/>
                <wp:lineTo x="5380" y="13141"/>
                <wp:lineTo x="8854" y="13141"/>
                <wp:lineTo x="8854" y="12677"/>
                <wp:lineTo x="5380" y="12677"/>
                <wp:lineTo x="5380" y="12445"/>
                <wp:lineTo x="8854" y="12445"/>
                <wp:lineTo x="8854" y="12045"/>
                <wp:lineTo x="5380" y="12045"/>
                <wp:lineTo x="5380" y="11623"/>
                <wp:lineTo x="5380" y="9260"/>
                <wp:lineTo x="5380" y="8986"/>
                <wp:lineTo x="8875" y="8986"/>
                <wp:lineTo x="8875" y="8648"/>
                <wp:lineTo x="5422" y="8648"/>
                <wp:lineTo x="5422" y="8395"/>
                <wp:lineTo x="8875" y="8395"/>
                <wp:lineTo x="8875" y="8058"/>
                <wp:lineTo x="5422" y="8058"/>
                <wp:lineTo x="5422" y="7805"/>
                <wp:lineTo x="8875" y="7805"/>
                <wp:lineTo x="8875" y="7509"/>
                <wp:lineTo x="5422" y="7509"/>
                <wp:lineTo x="5422" y="7256"/>
                <wp:lineTo x="8875" y="7256"/>
                <wp:lineTo x="8875" y="6877"/>
                <wp:lineTo x="5422" y="6877"/>
                <wp:lineTo x="5422" y="6623"/>
                <wp:lineTo x="8875" y="6623"/>
                <wp:lineTo x="8875" y="6202"/>
                <wp:lineTo x="5422" y="6202"/>
                <wp:lineTo x="5422" y="5970"/>
                <wp:lineTo x="8875" y="5970"/>
                <wp:lineTo x="8875" y="5611"/>
                <wp:lineTo x="5380" y="5569"/>
                <wp:lineTo x="5359" y="5231"/>
                <wp:lineTo x="5359" y="4852"/>
                <wp:lineTo x="4957" y="4852"/>
                <wp:lineTo x="4999" y="14850"/>
                <wp:lineTo x="5211" y="15398"/>
                <wp:lineTo x="5613" y="15841"/>
                <wp:lineTo x="6185" y="16073"/>
                <wp:lineTo x="9511" y="16200"/>
                <wp:lineTo x="10146" y="16432"/>
                <wp:lineTo x="10697" y="16896"/>
                <wp:lineTo x="10803" y="17023"/>
                <wp:lineTo x="11332" y="16495"/>
                <wp:lineTo x="11968" y="16242"/>
                <wp:lineTo x="13133" y="16137"/>
                <wp:lineTo x="15293" y="16073"/>
                <wp:lineTo x="15886" y="15820"/>
                <wp:lineTo x="16246" y="15462"/>
                <wp:lineTo x="16458" y="14913"/>
                <wp:lineTo x="16500" y="4873"/>
                <wp:lineTo x="4957" y="4577"/>
                <wp:lineTo x="16755" y="4598"/>
                <wp:lineTo x="16712" y="15082"/>
                <wp:lineTo x="16479" y="15736"/>
                <wp:lineTo x="16077" y="16200"/>
                <wp:lineTo x="15505" y="16474"/>
                <wp:lineTo x="14912" y="16580"/>
                <wp:lineTo x="12158" y="16664"/>
                <wp:lineTo x="11586" y="16917"/>
                <wp:lineTo x="11078" y="17423"/>
                <wp:lineTo x="10803" y="17930"/>
                <wp:lineTo x="10421" y="17297"/>
                <wp:lineTo x="9913" y="16875"/>
                <wp:lineTo x="9341" y="16643"/>
                <wp:lineTo x="6249" y="16538"/>
                <wp:lineTo x="5507" y="16284"/>
                <wp:lineTo x="5020" y="15905"/>
                <wp:lineTo x="4660" y="15293"/>
                <wp:lineTo x="4491" y="14639"/>
                <wp:lineTo x="4491" y="4873"/>
                <wp:lineTo x="4872" y="4577"/>
                <wp:lineTo x="4872" y="3138"/>
                <wp:lineTo x="4787" y="3185"/>
                <wp:lineTo x="4469" y="4387"/>
                <wp:lineTo x="3834" y="5442"/>
                <wp:lineTo x="3050" y="6328"/>
                <wp:lineTo x="2648" y="6646"/>
                <wp:lineTo x="2648" y="6877"/>
                <wp:lineTo x="2881" y="6919"/>
                <wp:lineTo x="2923" y="7130"/>
                <wp:lineTo x="2796" y="7277"/>
                <wp:lineTo x="2563" y="7214"/>
                <wp:lineTo x="2563" y="6940"/>
                <wp:lineTo x="2648" y="6877"/>
                <wp:lineTo x="2648" y="6646"/>
                <wp:lineTo x="2118" y="7066"/>
                <wp:lineTo x="1843" y="7657"/>
                <wp:lineTo x="1991" y="8248"/>
                <wp:lineTo x="2097" y="8965"/>
                <wp:lineTo x="2542" y="8480"/>
                <wp:lineTo x="2965" y="8260"/>
                <wp:lineTo x="2965" y="8437"/>
                <wp:lineTo x="2563" y="8670"/>
                <wp:lineTo x="2118" y="9176"/>
                <wp:lineTo x="1928" y="10167"/>
                <wp:lineTo x="1144" y="11791"/>
                <wp:lineTo x="1186" y="12424"/>
                <wp:lineTo x="1695" y="11559"/>
                <wp:lineTo x="2351" y="10020"/>
                <wp:lineTo x="2648" y="9091"/>
                <wp:lineTo x="2775" y="9197"/>
                <wp:lineTo x="2732" y="9408"/>
                <wp:lineTo x="2944" y="9408"/>
                <wp:lineTo x="2838" y="9555"/>
                <wp:lineTo x="2563" y="9809"/>
                <wp:lineTo x="2499" y="10125"/>
                <wp:lineTo x="2817" y="10020"/>
                <wp:lineTo x="2796" y="10167"/>
                <wp:lineTo x="2372" y="10420"/>
                <wp:lineTo x="2203" y="10821"/>
                <wp:lineTo x="2563" y="10716"/>
                <wp:lineTo x="2563" y="10863"/>
                <wp:lineTo x="2118" y="11074"/>
                <wp:lineTo x="1843" y="11602"/>
                <wp:lineTo x="2182" y="11475"/>
                <wp:lineTo x="2161" y="11623"/>
                <wp:lineTo x="1673" y="11918"/>
                <wp:lineTo x="1334" y="12572"/>
                <wp:lineTo x="1504" y="12677"/>
                <wp:lineTo x="2266" y="11834"/>
                <wp:lineTo x="2796" y="10927"/>
                <wp:lineTo x="3050" y="10041"/>
                <wp:lineTo x="3050" y="8796"/>
                <wp:lineTo x="2965" y="8437"/>
                <wp:lineTo x="2965" y="8260"/>
                <wp:lineTo x="3029" y="8227"/>
                <wp:lineTo x="3114" y="8311"/>
                <wp:lineTo x="3241" y="9028"/>
                <wp:lineTo x="3198" y="10146"/>
                <wp:lineTo x="2881" y="11116"/>
                <wp:lineTo x="2330" y="12002"/>
                <wp:lineTo x="1589" y="12846"/>
                <wp:lineTo x="2118" y="13521"/>
                <wp:lineTo x="2542" y="14365"/>
                <wp:lineTo x="2775" y="13669"/>
                <wp:lineTo x="2902" y="13563"/>
                <wp:lineTo x="2902" y="13859"/>
                <wp:lineTo x="2711" y="14259"/>
                <wp:lineTo x="2627" y="14787"/>
                <wp:lineTo x="2690" y="15841"/>
                <wp:lineTo x="3008" y="17023"/>
                <wp:lineTo x="3093" y="17149"/>
                <wp:lineTo x="3770" y="17213"/>
                <wp:lineTo x="3495" y="16516"/>
                <wp:lineTo x="2923" y="16242"/>
                <wp:lineTo x="2944" y="16137"/>
                <wp:lineTo x="3326" y="16263"/>
                <wp:lineTo x="3410" y="16305"/>
                <wp:lineTo x="3241" y="15799"/>
                <wp:lineTo x="2817" y="15567"/>
                <wp:lineTo x="2817" y="15420"/>
                <wp:lineTo x="3008" y="15483"/>
                <wp:lineTo x="3198" y="15609"/>
                <wp:lineTo x="3029" y="14829"/>
                <wp:lineTo x="3156" y="14808"/>
                <wp:lineTo x="3326" y="15504"/>
                <wp:lineTo x="3537" y="15209"/>
                <wp:lineTo x="3643" y="15251"/>
                <wp:lineTo x="3453" y="15694"/>
                <wp:lineTo x="3474" y="15989"/>
                <wp:lineTo x="3580" y="16200"/>
                <wp:lineTo x="3770" y="15778"/>
                <wp:lineTo x="3897" y="15799"/>
                <wp:lineTo x="3664" y="16474"/>
                <wp:lineTo x="3834" y="16896"/>
                <wp:lineTo x="4067" y="16369"/>
                <wp:lineTo x="4173" y="16390"/>
                <wp:lineTo x="4046" y="16812"/>
                <wp:lineTo x="3919" y="17170"/>
                <wp:lineTo x="4025" y="17318"/>
                <wp:lineTo x="4427" y="17423"/>
                <wp:lineTo x="4342" y="16474"/>
                <wp:lineTo x="3982" y="15567"/>
                <wp:lineTo x="3516" y="14892"/>
                <wp:lineTo x="3008" y="14091"/>
                <wp:lineTo x="2902" y="13859"/>
                <wp:lineTo x="2902" y="13563"/>
                <wp:lineTo x="3008" y="13648"/>
                <wp:lineTo x="3410" y="14470"/>
                <wp:lineTo x="4109" y="15462"/>
                <wp:lineTo x="4469" y="16327"/>
                <wp:lineTo x="4596" y="17065"/>
                <wp:lineTo x="4618" y="17508"/>
                <wp:lineTo x="5550" y="17930"/>
                <wp:lineTo x="6693" y="18710"/>
                <wp:lineTo x="7286" y="19216"/>
                <wp:lineTo x="8727" y="19659"/>
                <wp:lineTo x="7837" y="19069"/>
                <wp:lineTo x="7244" y="18436"/>
                <wp:lineTo x="7032" y="18077"/>
                <wp:lineTo x="7053" y="17951"/>
                <wp:lineTo x="7286" y="17987"/>
                <wp:lineTo x="7329" y="18162"/>
                <wp:lineTo x="7286" y="18162"/>
                <wp:lineTo x="7668" y="18689"/>
                <wp:lineTo x="8388" y="19280"/>
                <wp:lineTo x="9616" y="19913"/>
                <wp:lineTo x="10019" y="19997"/>
                <wp:lineTo x="10358" y="19533"/>
                <wp:lineTo x="9892" y="19385"/>
                <wp:lineTo x="9150" y="19533"/>
                <wp:lineTo x="9150" y="19364"/>
                <wp:lineTo x="9680" y="19259"/>
                <wp:lineTo x="9235" y="19111"/>
                <wp:lineTo x="8515" y="19111"/>
                <wp:lineTo x="8557" y="18984"/>
                <wp:lineTo x="8960" y="18963"/>
                <wp:lineTo x="7880" y="18520"/>
                <wp:lineTo x="7922" y="18415"/>
                <wp:lineTo x="9002" y="18795"/>
                <wp:lineTo x="8706" y="18478"/>
                <wp:lineTo x="8939" y="18478"/>
                <wp:lineTo x="9256" y="18858"/>
                <wp:lineTo x="9426" y="19005"/>
                <wp:lineTo x="9638" y="19048"/>
                <wp:lineTo x="9405" y="18795"/>
                <wp:lineTo x="9426" y="18689"/>
                <wp:lineTo x="9574" y="18710"/>
                <wp:lineTo x="9955" y="19216"/>
                <wp:lineTo x="10464" y="19406"/>
                <wp:lineTo x="10760" y="18984"/>
                <wp:lineTo x="10273" y="18668"/>
                <wp:lineTo x="9278" y="18415"/>
                <wp:lineTo x="7562" y="18204"/>
                <wp:lineTo x="7329" y="18162"/>
                <wp:lineTo x="7286" y="17987"/>
                <wp:lineTo x="8515" y="18183"/>
                <wp:lineTo x="9426" y="18288"/>
                <wp:lineTo x="10421" y="18563"/>
                <wp:lineTo x="10909" y="18879"/>
                <wp:lineTo x="11671" y="18373"/>
                <wp:lineTo x="12476" y="18077"/>
                <wp:lineTo x="14086" y="17803"/>
                <wp:lineTo x="14340" y="17714"/>
                <wp:lineTo x="14340" y="17888"/>
                <wp:lineTo x="13705" y="18034"/>
                <wp:lineTo x="13705" y="18267"/>
                <wp:lineTo x="13832" y="18309"/>
                <wp:lineTo x="13705" y="18478"/>
                <wp:lineTo x="12857" y="19048"/>
                <wp:lineTo x="13281" y="19090"/>
                <wp:lineTo x="13239" y="19216"/>
                <wp:lineTo x="12497" y="19238"/>
                <wp:lineTo x="12222" y="19427"/>
                <wp:lineTo x="12942" y="19491"/>
                <wp:lineTo x="12900" y="19596"/>
                <wp:lineTo x="11925" y="19596"/>
                <wp:lineTo x="11608" y="19807"/>
                <wp:lineTo x="12328" y="19849"/>
                <wp:lineTo x="12264" y="19976"/>
                <wp:lineTo x="11396" y="19934"/>
                <wp:lineTo x="11099" y="20102"/>
                <wp:lineTo x="11819" y="20187"/>
                <wp:lineTo x="11798" y="20292"/>
                <wp:lineTo x="11057" y="20250"/>
                <wp:lineTo x="10760" y="20250"/>
                <wp:lineTo x="10146" y="20545"/>
                <wp:lineTo x="10146" y="20398"/>
                <wp:lineTo x="10781" y="20081"/>
                <wp:lineTo x="10951" y="19343"/>
                <wp:lineTo x="11036" y="19174"/>
                <wp:lineTo x="11163" y="19216"/>
                <wp:lineTo x="10951" y="19976"/>
                <wp:lineTo x="11269" y="19807"/>
                <wp:lineTo x="11375" y="19216"/>
                <wp:lineTo x="11608" y="18795"/>
                <wp:lineTo x="11713" y="18858"/>
                <wp:lineTo x="11459" y="19448"/>
                <wp:lineTo x="11459" y="19680"/>
                <wp:lineTo x="11904" y="19427"/>
                <wp:lineTo x="12031" y="18900"/>
                <wp:lineTo x="12201" y="18605"/>
                <wp:lineTo x="12307" y="18647"/>
                <wp:lineTo x="12074" y="19301"/>
                <wp:lineTo x="12476" y="19090"/>
                <wp:lineTo x="12603" y="18541"/>
                <wp:lineTo x="12688" y="18415"/>
                <wp:lineTo x="12815" y="18457"/>
                <wp:lineTo x="12667" y="18942"/>
                <wp:lineTo x="13705" y="18267"/>
                <wp:lineTo x="13705" y="18034"/>
                <wp:lineTo x="13429" y="18098"/>
                <wp:lineTo x="12476" y="18246"/>
                <wp:lineTo x="11586" y="18605"/>
                <wp:lineTo x="10930" y="19090"/>
                <wp:lineTo x="10485" y="19638"/>
                <wp:lineTo x="10125" y="20123"/>
                <wp:lineTo x="9489" y="20609"/>
                <wp:lineTo x="8473" y="21052"/>
                <wp:lineTo x="7774" y="21241"/>
                <wp:lineTo x="7880" y="21431"/>
                <wp:lineTo x="9023" y="21157"/>
                <wp:lineTo x="9828" y="20841"/>
                <wp:lineTo x="11163" y="20735"/>
                <wp:lineTo x="12158" y="20440"/>
                <wp:lineTo x="12201" y="20413"/>
                <wp:lineTo x="12201" y="20609"/>
                <wp:lineTo x="11502" y="20841"/>
                <wp:lineTo x="12984" y="21199"/>
                <wp:lineTo x="13810" y="21241"/>
                <wp:lineTo x="13810" y="20883"/>
                <wp:lineTo x="12222" y="20630"/>
                <wp:lineTo x="12201" y="20609"/>
                <wp:lineTo x="12201" y="20413"/>
                <wp:lineTo x="12984" y="19934"/>
                <wp:lineTo x="13662" y="19238"/>
                <wp:lineTo x="14171" y="18352"/>
                <wp:lineTo x="14340" y="17888"/>
                <wp:lineTo x="14340" y="17714"/>
                <wp:lineTo x="14509" y="17655"/>
                <wp:lineTo x="14509" y="17930"/>
                <wp:lineTo x="14022" y="18984"/>
                <wp:lineTo x="13535" y="19638"/>
                <wp:lineTo x="14065" y="19491"/>
                <wp:lineTo x="14552" y="19090"/>
                <wp:lineTo x="15124" y="18330"/>
                <wp:lineTo x="15865" y="17698"/>
                <wp:lineTo x="16861" y="17191"/>
                <wp:lineTo x="16924" y="16390"/>
                <wp:lineTo x="17284" y="15441"/>
                <wp:lineTo x="17941" y="14323"/>
                <wp:lineTo x="18407" y="13099"/>
                <wp:lineTo x="18492" y="13113"/>
                <wp:lineTo x="18492" y="13352"/>
                <wp:lineTo x="17920" y="14723"/>
                <wp:lineTo x="17390" y="15588"/>
                <wp:lineTo x="17094" y="16390"/>
                <wp:lineTo x="17009" y="17128"/>
                <wp:lineTo x="17814" y="16938"/>
                <wp:lineTo x="17793" y="16770"/>
                <wp:lineTo x="17517" y="16327"/>
                <wp:lineTo x="17560" y="16221"/>
                <wp:lineTo x="17687" y="16284"/>
                <wp:lineTo x="17898" y="16664"/>
                <wp:lineTo x="18068" y="16242"/>
                <wp:lineTo x="17814" y="15820"/>
                <wp:lineTo x="17771" y="15546"/>
                <wp:lineTo x="17898" y="15546"/>
                <wp:lineTo x="18153" y="16052"/>
                <wp:lineTo x="18259" y="15420"/>
                <wp:lineTo x="18004" y="15061"/>
                <wp:lineTo x="18004" y="14850"/>
                <wp:lineTo x="18110" y="14871"/>
                <wp:lineTo x="18322" y="15251"/>
                <wp:lineTo x="18470" y="14238"/>
                <wp:lineTo x="18597" y="14259"/>
                <wp:lineTo x="18513" y="15230"/>
                <wp:lineTo x="18809" y="14955"/>
                <wp:lineTo x="18915" y="15019"/>
                <wp:lineTo x="18619" y="15377"/>
                <wp:lineTo x="18428" y="15504"/>
                <wp:lineTo x="18301" y="16073"/>
                <wp:lineTo x="18703" y="15736"/>
                <wp:lineTo x="18830" y="15694"/>
                <wp:lineTo x="18830" y="15841"/>
                <wp:lineTo x="18386" y="16242"/>
                <wp:lineTo x="18195" y="16369"/>
                <wp:lineTo x="18004" y="16917"/>
                <wp:lineTo x="18703" y="16833"/>
                <wp:lineTo x="19085" y="16052"/>
                <wp:lineTo x="19212" y="15462"/>
                <wp:lineTo x="19148" y="14576"/>
                <wp:lineTo x="18873" y="13880"/>
                <wp:lineTo x="18492" y="13352"/>
                <wp:lineTo x="18492" y="13113"/>
                <wp:lineTo x="18534" y="13120"/>
                <wp:lineTo x="19106" y="13943"/>
                <wp:lineTo x="19318" y="13184"/>
                <wp:lineTo x="19635" y="12509"/>
                <wp:lineTo x="18661" y="11686"/>
                <wp:lineTo x="18174" y="10884"/>
                <wp:lineTo x="17941" y="10104"/>
                <wp:lineTo x="17962" y="8838"/>
                <wp:lineTo x="18216" y="7973"/>
                <wp:lineTo x="18280" y="7997"/>
                <wp:lineTo x="18343" y="8248"/>
                <wp:lineTo x="18280" y="8248"/>
                <wp:lineTo x="18089" y="9091"/>
                <wp:lineTo x="18110" y="10146"/>
                <wp:lineTo x="18386" y="10948"/>
                <wp:lineTo x="18830" y="11623"/>
                <wp:lineTo x="19784" y="12382"/>
                <wp:lineTo x="19953" y="12108"/>
                <wp:lineTo x="19551" y="11454"/>
                <wp:lineTo x="18703" y="10990"/>
                <wp:lineTo x="18767" y="10863"/>
                <wp:lineTo x="19402" y="11201"/>
                <wp:lineTo x="19106" y="10589"/>
                <wp:lineTo x="18661" y="10399"/>
                <wp:lineTo x="18343" y="10146"/>
                <wp:lineTo x="18386" y="10041"/>
                <wp:lineTo x="18640" y="10167"/>
                <wp:lineTo x="18979" y="10378"/>
                <wp:lineTo x="18492" y="9176"/>
                <wp:lineTo x="18640" y="9176"/>
                <wp:lineTo x="19127" y="10273"/>
                <wp:lineTo x="19212" y="9619"/>
                <wp:lineTo x="19360" y="9640"/>
                <wp:lineTo x="19254" y="10568"/>
                <wp:lineTo x="19614" y="11180"/>
                <wp:lineTo x="19699" y="10420"/>
                <wp:lineTo x="19826" y="10441"/>
                <wp:lineTo x="19741" y="11370"/>
                <wp:lineTo x="20038" y="11939"/>
                <wp:lineTo x="20101" y="12002"/>
                <wp:lineTo x="20313" y="11791"/>
                <wp:lineTo x="20123" y="10737"/>
                <wp:lineTo x="19762" y="9956"/>
                <wp:lineTo x="19148" y="9155"/>
                <wp:lineTo x="18343" y="8248"/>
                <wp:lineTo x="18280" y="7997"/>
                <wp:lineTo x="18386" y="8037"/>
                <wp:lineTo x="19085" y="8838"/>
                <wp:lineTo x="19169" y="7552"/>
                <wp:lineTo x="19169" y="7256"/>
                <wp:lineTo x="18746" y="6434"/>
                <wp:lineTo x="18470" y="6134"/>
                <wp:lineTo x="18470" y="6729"/>
                <wp:lineTo x="18703" y="6771"/>
                <wp:lineTo x="18767" y="7003"/>
                <wp:lineTo x="18619" y="7130"/>
                <wp:lineTo x="18386" y="7066"/>
                <wp:lineTo x="18386" y="6792"/>
                <wp:lineTo x="18470" y="6729"/>
                <wp:lineTo x="18470" y="6134"/>
                <wp:lineTo x="17814" y="5421"/>
                <wp:lineTo x="17305" y="4999"/>
                <wp:lineTo x="16733" y="4219"/>
                <wp:lineTo x="16352" y="3333"/>
                <wp:lineTo x="16246" y="2848"/>
                <wp:lineTo x="15717" y="2552"/>
                <wp:lineTo x="15441" y="2562"/>
                <wp:lineTo x="15441" y="2869"/>
                <wp:lineTo x="15653" y="2932"/>
                <wp:lineTo x="15696" y="3122"/>
                <wp:lineTo x="15590" y="3270"/>
                <wp:lineTo x="15336" y="3227"/>
                <wp:lineTo x="15336" y="2932"/>
                <wp:lineTo x="15441" y="2869"/>
                <wp:lineTo x="15441" y="2562"/>
                <wp:lineTo x="13980" y="2616"/>
                <wp:lineTo x="13111" y="2384"/>
                <wp:lineTo x="12518" y="2046"/>
                <wp:lineTo x="11269" y="2215"/>
                <wp:lineTo x="9998" y="2130"/>
                <wp:lineTo x="9849" y="2088"/>
                <wp:lineTo x="9871" y="1941"/>
                <wp:lineTo x="10527" y="1308"/>
                <wp:lineTo x="11269" y="886"/>
                <wp:lineTo x="10972" y="211"/>
                <wp:lineTo x="10993" y="0"/>
                <wp:lineTo x="15717" y="0"/>
                <wp:lineTo x="15717" y="1455"/>
                <wp:lineTo x="15929" y="1498"/>
                <wp:lineTo x="15992" y="1687"/>
                <wp:lineTo x="15886" y="1856"/>
                <wp:lineTo x="15632" y="1814"/>
                <wp:lineTo x="15590" y="1624"/>
                <wp:lineTo x="15717" y="1455"/>
                <wp:lineTo x="15717" y="0"/>
                <wp:lineTo x="19296" y="0"/>
                <wp:lineTo x="19296" y="5632"/>
                <wp:lineTo x="19529" y="5695"/>
                <wp:lineTo x="19529" y="5970"/>
                <wp:lineTo x="19275" y="6033"/>
                <wp:lineTo x="19148" y="5906"/>
                <wp:lineTo x="19212" y="5695"/>
                <wp:lineTo x="19296" y="5632"/>
                <wp:lineTo x="19296" y="0"/>
                <wp:lineTo x="1631" y="0"/>
              </wp:wrapPolygon>
            </wp:wrapThrough>
            <wp:docPr id="1073741825" name="officeArt object" descr="1200px-Coat_of_Arms_of_Greece_(Monochromatic).svg.png"/>
            <wp:cNvGraphicFramePr/>
            <a:graphic xmlns:a="http://schemas.openxmlformats.org/drawingml/2006/main">
              <a:graphicData uri="http://schemas.openxmlformats.org/drawingml/2006/picture">
                <pic:pic xmlns:pic="http://schemas.openxmlformats.org/drawingml/2006/picture">
                  <pic:nvPicPr>
                    <pic:cNvPr id="1073741825" name="1200px-Coat_of_Arms_of_Greece_(Monochromatic).svg.png" descr="1200px-Coat_of_Arms_of_Greece_(Monochromatic).svg.png"/>
                    <pic:cNvPicPr>
                      <a:picLocks noChangeAspect="1"/>
                    </pic:cNvPicPr>
                  </pic:nvPicPr>
                  <pic:blipFill>
                    <a:blip r:embed="rId7"/>
                    <a:stretch>
                      <a:fillRect/>
                    </a:stretch>
                  </pic:blipFill>
                  <pic:spPr>
                    <a:xfrm>
                      <a:off x="0" y="0"/>
                      <a:ext cx="604311" cy="606828"/>
                    </a:xfrm>
                    <a:prstGeom prst="rect">
                      <a:avLst/>
                    </a:prstGeom>
                    <a:ln w="12700" cap="flat">
                      <a:noFill/>
                      <a:miter lim="400000"/>
                    </a:ln>
                    <a:effectLst/>
                  </pic:spPr>
                </pic:pic>
              </a:graphicData>
            </a:graphic>
          </wp:anchor>
        </w:drawing>
      </w:r>
    </w:p>
    <w:p w14:paraId="3877C221" w14:textId="77777777" w:rsidR="003F1BC9" w:rsidRDefault="003F1BC9">
      <w:pPr>
        <w:pStyle w:val="A6"/>
        <w:rPr>
          <w:rFonts w:ascii="Calibri" w:hAnsi="Calibri"/>
          <w:sz w:val="24"/>
          <w:szCs w:val="24"/>
        </w:rPr>
      </w:pPr>
    </w:p>
    <w:p w14:paraId="655F3292" w14:textId="77777777" w:rsidR="003F1BC9" w:rsidRDefault="00000000">
      <w:pPr>
        <w:pStyle w:val="A6"/>
        <w:jc w:val="right"/>
        <w:rPr>
          <w:rFonts w:ascii="Calibri" w:eastAsia="Calibri" w:hAnsi="Calibri" w:cs="Calibri"/>
          <w:b/>
          <w:bCs/>
          <w:sz w:val="32"/>
          <w:szCs w:val="32"/>
        </w:rPr>
      </w:pPr>
      <w:r>
        <w:rPr>
          <w:rFonts w:ascii="Calibri" w:hAnsi="Calibri"/>
          <w:sz w:val="24"/>
          <w:szCs w:val="24"/>
        </w:rPr>
        <w:t xml:space="preserve">ΕΥΟΣΜΟΣ, </w:t>
      </w:r>
      <w:r w:rsidRPr="006D4C2B">
        <w:rPr>
          <w:rFonts w:ascii="Calibri" w:hAnsi="Calibri"/>
          <w:sz w:val="24"/>
          <w:szCs w:val="24"/>
        </w:rPr>
        <w:t>24</w:t>
      </w:r>
      <w:r>
        <w:rPr>
          <w:rFonts w:ascii="Calibri" w:hAnsi="Calibri"/>
          <w:sz w:val="24"/>
          <w:szCs w:val="24"/>
          <w:lang w:val="ru-RU"/>
        </w:rPr>
        <w:t xml:space="preserve"> - 9</w:t>
      </w:r>
      <w:r w:rsidRPr="006D4C2B">
        <w:rPr>
          <w:rFonts w:ascii="Calibri" w:hAnsi="Calibri"/>
          <w:sz w:val="24"/>
          <w:szCs w:val="24"/>
        </w:rPr>
        <w:t xml:space="preserve"> </w:t>
      </w:r>
      <w:r>
        <w:rPr>
          <w:rFonts w:ascii="Calibri" w:hAnsi="Calibri"/>
          <w:sz w:val="24"/>
          <w:szCs w:val="24"/>
        </w:rPr>
        <w:t>-</w:t>
      </w:r>
      <w:r w:rsidRPr="006D4C2B">
        <w:rPr>
          <w:rFonts w:ascii="Calibri" w:hAnsi="Calibri"/>
          <w:sz w:val="24"/>
          <w:szCs w:val="24"/>
        </w:rPr>
        <w:t xml:space="preserve"> 2026</w:t>
      </w:r>
    </w:p>
    <w:p w14:paraId="1023E8ED" w14:textId="77777777" w:rsidR="003F1BC9" w:rsidRDefault="00000000">
      <w:pPr>
        <w:pStyle w:val="A6"/>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p>
    <w:p w14:paraId="4CAB966D" w14:textId="77777777" w:rsidR="003F1BC9" w:rsidRDefault="00000000">
      <w:pPr>
        <w:pStyle w:val="A6"/>
        <w:rPr>
          <w:rFonts w:ascii="Calibri" w:eastAsia="Calibri" w:hAnsi="Calibri" w:cs="Calibri"/>
          <w:sz w:val="24"/>
          <w:szCs w:val="24"/>
        </w:rPr>
      </w:pPr>
      <w:r>
        <w:rPr>
          <w:rFonts w:ascii="Calibri" w:hAnsi="Calibri"/>
          <w:sz w:val="24"/>
          <w:szCs w:val="24"/>
        </w:rPr>
        <w:t>ΕΛΛΗΝΙΚΗ ΔΗΜΟΚΡΑΤΙΑ</w:t>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t xml:space="preserve">  </w:t>
      </w:r>
    </w:p>
    <w:p w14:paraId="6DB6B4A1" w14:textId="77777777" w:rsidR="003F1BC9" w:rsidRDefault="00000000">
      <w:pPr>
        <w:pStyle w:val="A6"/>
        <w:rPr>
          <w:rFonts w:ascii="Calibri" w:eastAsia="Calibri" w:hAnsi="Calibri" w:cs="Calibri"/>
          <w:sz w:val="24"/>
          <w:szCs w:val="24"/>
        </w:rPr>
      </w:pPr>
      <w:r>
        <w:rPr>
          <w:rFonts w:ascii="Calibri" w:hAnsi="Calibri"/>
          <w:sz w:val="24"/>
          <w:szCs w:val="24"/>
        </w:rPr>
        <w:t xml:space="preserve">ΝΟΜΟΣ ΘΕΣΣΑΛΟΝΙΚΗΣ  </w:t>
      </w:r>
      <w:r>
        <w:rPr>
          <w:rFonts w:ascii="Calibri" w:hAnsi="Calibri"/>
          <w:sz w:val="24"/>
          <w:szCs w:val="24"/>
        </w:rPr>
        <w:tab/>
      </w:r>
      <w:r>
        <w:rPr>
          <w:rFonts w:ascii="Calibri" w:hAnsi="Calibri"/>
          <w:sz w:val="24"/>
          <w:szCs w:val="24"/>
        </w:rPr>
        <w:tab/>
      </w:r>
      <w:r>
        <w:rPr>
          <w:rFonts w:ascii="Calibri" w:hAnsi="Calibri"/>
          <w:sz w:val="24"/>
          <w:szCs w:val="24"/>
        </w:rPr>
        <w:tab/>
        <w:t xml:space="preserve">        </w:t>
      </w:r>
    </w:p>
    <w:p w14:paraId="153C66F2" w14:textId="77777777" w:rsidR="003F1BC9" w:rsidRDefault="00000000">
      <w:pPr>
        <w:pStyle w:val="A6"/>
        <w:rPr>
          <w:rFonts w:ascii="Calibri" w:eastAsia="Calibri" w:hAnsi="Calibri" w:cs="Calibri"/>
          <w:sz w:val="24"/>
          <w:szCs w:val="24"/>
        </w:rPr>
      </w:pPr>
      <w:r>
        <w:rPr>
          <w:rFonts w:ascii="Calibri" w:hAnsi="Calibri"/>
          <w:sz w:val="24"/>
          <w:szCs w:val="24"/>
        </w:rPr>
        <w:t>ΔΗΜΟΣ ΚΟΡΔΕΛΙΟΥ ΕΥΟΣΜΟΥ</w:t>
      </w:r>
      <w:r>
        <w:rPr>
          <w:rFonts w:ascii="Calibri" w:hAnsi="Calibri"/>
          <w:sz w:val="24"/>
          <w:szCs w:val="24"/>
        </w:rPr>
        <w:tab/>
      </w:r>
      <w:r>
        <w:rPr>
          <w:rFonts w:ascii="Calibri" w:hAnsi="Calibri"/>
          <w:sz w:val="24"/>
          <w:szCs w:val="24"/>
        </w:rPr>
        <w:tab/>
        <w:t xml:space="preserve">                </w:t>
      </w:r>
      <w:r>
        <w:rPr>
          <w:rFonts w:ascii="Calibri" w:hAnsi="Calibri"/>
          <w:sz w:val="24"/>
          <w:szCs w:val="24"/>
        </w:rPr>
        <w:tab/>
        <w:t xml:space="preserve">        </w:t>
      </w:r>
    </w:p>
    <w:p w14:paraId="49461F77" w14:textId="77777777" w:rsidR="003F1BC9" w:rsidRDefault="00000000">
      <w:pPr>
        <w:pStyle w:val="A6"/>
        <w:rPr>
          <w:rFonts w:ascii="Calibri" w:eastAsia="Calibri" w:hAnsi="Calibri" w:cs="Calibri"/>
          <w:sz w:val="24"/>
          <w:szCs w:val="24"/>
        </w:rPr>
      </w:pPr>
      <w:r>
        <w:rPr>
          <w:rFonts w:ascii="Calibri" w:hAnsi="Calibri"/>
          <w:sz w:val="24"/>
          <w:szCs w:val="24"/>
        </w:rPr>
        <w:t>ΠΑΥΛΟΥ ΜΕΛΑ 24</w:t>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p>
    <w:p w14:paraId="2231F1FF" w14:textId="77777777" w:rsidR="003F1BC9" w:rsidRPr="006D4C2B" w:rsidRDefault="00000000">
      <w:pPr>
        <w:pStyle w:val="A6"/>
        <w:rPr>
          <w:rFonts w:ascii="Calibri" w:eastAsia="Calibri" w:hAnsi="Calibri" w:cs="Calibri"/>
          <w:sz w:val="24"/>
          <w:szCs w:val="24"/>
          <w:lang w:val="en-US"/>
        </w:rPr>
      </w:pPr>
      <w:r>
        <w:rPr>
          <w:rFonts w:ascii="Calibri" w:hAnsi="Calibri"/>
          <w:sz w:val="24"/>
          <w:szCs w:val="24"/>
        </w:rPr>
        <w:t>ΤΗΛ</w:t>
      </w:r>
      <w:r w:rsidRPr="006D4C2B">
        <w:rPr>
          <w:rFonts w:ascii="Calibri" w:hAnsi="Calibri"/>
          <w:sz w:val="24"/>
          <w:szCs w:val="24"/>
          <w:lang w:val="en-US"/>
        </w:rPr>
        <w:t>.: 2313 30 2</w:t>
      </w:r>
      <w:r>
        <w:rPr>
          <w:rFonts w:ascii="Calibri" w:hAnsi="Calibri"/>
          <w:sz w:val="24"/>
          <w:szCs w:val="24"/>
          <w:lang w:val="en-US"/>
        </w:rPr>
        <w:t>196</w:t>
      </w:r>
    </w:p>
    <w:p w14:paraId="711D8E56" w14:textId="77777777" w:rsidR="003F1BC9" w:rsidRPr="006D4C2B" w:rsidRDefault="00000000">
      <w:pPr>
        <w:pStyle w:val="A6"/>
        <w:rPr>
          <w:rFonts w:ascii="Calibri" w:eastAsia="Calibri" w:hAnsi="Calibri" w:cs="Calibri"/>
          <w:sz w:val="24"/>
          <w:szCs w:val="24"/>
          <w:lang w:val="en-US"/>
        </w:rPr>
      </w:pPr>
      <w:r>
        <w:rPr>
          <w:rFonts w:ascii="Calibri" w:hAnsi="Calibri"/>
          <w:sz w:val="24"/>
          <w:szCs w:val="24"/>
          <w:lang w:val="en-US"/>
        </w:rPr>
        <w:t>Email: gg@dke.gr</w:t>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t xml:space="preserve">   </w:t>
      </w:r>
    </w:p>
    <w:p w14:paraId="15EA7D1E" w14:textId="77777777" w:rsidR="003F1BC9" w:rsidRPr="006D4C2B" w:rsidRDefault="00000000">
      <w:pPr>
        <w:pStyle w:val="A6"/>
        <w:rPr>
          <w:rFonts w:ascii="Calibri" w:eastAsia="Calibri" w:hAnsi="Calibri" w:cs="Calibri"/>
          <w:sz w:val="24"/>
          <w:szCs w:val="24"/>
          <w:lang w:val="en-US"/>
        </w:rPr>
      </w:pP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r>
      <w:r w:rsidRPr="006D4C2B">
        <w:rPr>
          <w:rFonts w:ascii="Calibri" w:eastAsia="Calibri" w:hAnsi="Calibri" w:cs="Calibri"/>
          <w:sz w:val="24"/>
          <w:szCs w:val="24"/>
          <w:lang w:val="en-US"/>
        </w:rPr>
        <w:tab/>
        <w:t xml:space="preserve">       </w:t>
      </w:r>
    </w:p>
    <w:p w14:paraId="5FCEB5BF" w14:textId="77777777" w:rsidR="003F1BC9" w:rsidRPr="006D4C2B" w:rsidRDefault="003F1BC9">
      <w:pPr>
        <w:pStyle w:val="A6"/>
        <w:rPr>
          <w:rFonts w:ascii="Calibri" w:eastAsia="Calibri" w:hAnsi="Calibri" w:cs="Calibri"/>
          <w:sz w:val="24"/>
          <w:szCs w:val="24"/>
          <w:lang w:val="en-US"/>
        </w:rPr>
      </w:pPr>
    </w:p>
    <w:p w14:paraId="181F5607" w14:textId="77777777" w:rsidR="003F1BC9" w:rsidRDefault="00000000">
      <w:pPr>
        <w:pStyle w:val="a7"/>
        <w:suppressAutoHyphens/>
        <w:spacing w:before="0" w:after="299" w:line="240" w:lineRule="auto"/>
        <w:jc w:val="center"/>
        <w:rPr>
          <w:rFonts w:ascii="Times Roman" w:eastAsia="Times Roman" w:hAnsi="Times Roman" w:cs="Times Roman"/>
          <w:b/>
          <w:bCs/>
          <w:sz w:val="36"/>
          <w:szCs w:val="36"/>
        </w:rPr>
      </w:pPr>
      <w:r>
        <w:rPr>
          <w:rFonts w:ascii="Times Roman" w:hAnsi="Times Roman"/>
          <w:b/>
          <w:bCs/>
          <w:sz w:val="36"/>
          <w:szCs w:val="36"/>
        </w:rPr>
        <w:t>ΚΑΝΟΝΙΣΜΟΣ ΛΕΙΤΟΥΡΓΙΑΣ ΔΗΜΟΤΙΚΟΥ ΣΤΕΓΑΣΜΕΝΟΥ ΧΩΡΟΥ ΣΤΑΘΜΕΥΣΗΣ ΟΧΗΜΑΤΩΝ</w:t>
      </w:r>
    </w:p>
    <w:p w14:paraId="053404C4" w14:textId="77777777" w:rsidR="003F1BC9" w:rsidRDefault="00000000">
      <w:pPr>
        <w:pStyle w:val="a7"/>
        <w:suppressAutoHyphens/>
        <w:spacing w:before="0" w:after="240" w:line="240" w:lineRule="auto"/>
        <w:rPr>
          <w:rFonts w:ascii="Calibri" w:eastAsia="Calibri" w:hAnsi="Calibri" w:cs="Calibri"/>
        </w:rPr>
      </w:pPr>
      <w:r>
        <w:rPr>
          <w:rFonts w:ascii="Calibri" w:hAnsi="Calibri"/>
        </w:rPr>
        <w:t>ΣΧΕΔΙΟ ΚΑΝΟΝΙΣΤΙΚΗΣ ΑΠΟΦΑΣΗΣ</w:t>
      </w:r>
    </w:p>
    <w:p w14:paraId="37A78BDA"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 xml:space="preserve">Άρθρο </w:t>
      </w:r>
      <w:r>
        <w:rPr>
          <w:rFonts w:ascii="Calibri" w:hAnsi="Calibri"/>
          <w:b/>
          <w:bCs/>
          <w:sz w:val="28"/>
          <w:szCs w:val="28"/>
          <w:lang w:val="ru-RU"/>
        </w:rPr>
        <w:t xml:space="preserve">1 </w:t>
      </w:r>
      <w:r>
        <w:rPr>
          <w:rFonts w:ascii="Calibri" w:hAnsi="Calibri"/>
          <w:b/>
          <w:bCs/>
          <w:sz w:val="28"/>
          <w:szCs w:val="28"/>
        </w:rPr>
        <w:t>– Αντικείμενο και σκοπός</w:t>
      </w:r>
    </w:p>
    <w:p w14:paraId="31ACE9F6"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παρών Κανονισμός καθορίζει τους όρους λειτουργίας, διαχείρισης και χρήσης του δημοτικού στεγασμένου χώρου στάθμευσης οχημάτων της Πλατείας Ελευθερίας του Δήμου Κορδελιού–Ευόσμου.</w:t>
      </w:r>
    </w:p>
    <w:p w14:paraId="51984BF2" w14:textId="77777777" w:rsidR="003F1BC9" w:rsidRDefault="00000000">
      <w:pPr>
        <w:pStyle w:val="a7"/>
        <w:suppressAutoHyphens/>
        <w:spacing w:before="0" w:after="240" w:line="240" w:lineRule="auto"/>
        <w:rPr>
          <w:rFonts w:ascii="Calibri" w:eastAsia="Calibri" w:hAnsi="Calibri" w:cs="Calibri"/>
        </w:rPr>
      </w:pPr>
      <w:r>
        <w:rPr>
          <w:rFonts w:ascii="Calibri" w:hAnsi="Calibri"/>
        </w:rPr>
        <w:t>Σκοπός του Κανονισμού είναι η ορθολογική αξιοποίηση των διαθέσιμων θέσεων στάθμευσης, η εξυπηρέτηση των μόνιμων κατοίκων και των επισκεπτών, η διασφάλιση της εύρυθμης και ασφαλούς λειτουργίας του χώρου και η ενίσχυση της οργανωμένης στάθμευσης στην περιοχή.</w:t>
      </w:r>
    </w:p>
    <w:p w14:paraId="5AA66AFD"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χώρος λειτουργεί ως δημοτική υποδομή στάθμευσης και η χρήση του υπόκειται στους όρους του παρόντος Κανονισμού, στις ισχύουσες διατάξεις και στις αποφάσεις των αρμόδιων οργάνων του Δήμου.</w:t>
      </w:r>
    </w:p>
    <w:p w14:paraId="3D635137"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2 – Κατηγορίες χρηστών και θέσεων στάθμευσης</w:t>
      </w:r>
    </w:p>
    <w:p w14:paraId="262F74A3"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στεγασμένος χώρος στάθμευσης εξυπηρετεί τις ακόλουθες κατηγορίες χρηστών:</w:t>
      </w:r>
    </w:p>
    <w:p w14:paraId="059A59E6" w14:textId="77777777" w:rsidR="003F1BC9" w:rsidRDefault="00000000">
      <w:pPr>
        <w:pStyle w:val="a7"/>
        <w:suppressAutoHyphens/>
        <w:spacing w:before="0" w:after="240" w:line="240" w:lineRule="auto"/>
        <w:rPr>
          <w:rFonts w:ascii="Calibri" w:eastAsia="Calibri" w:hAnsi="Calibri" w:cs="Calibri"/>
          <w:b/>
          <w:bCs/>
        </w:rPr>
      </w:pPr>
      <w:r>
        <w:rPr>
          <w:rFonts w:ascii="Calibri" w:hAnsi="Calibri"/>
          <w:b/>
          <w:bCs/>
        </w:rPr>
        <w:t>α) Μόνιμοι χρήστες – κάτοικοι</w:t>
      </w:r>
    </w:p>
    <w:p w14:paraId="0D778760" w14:textId="77777777" w:rsidR="003F1BC9" w:rsidRDefault="00000000">
      <w:pPr>
        <w:pStyle w:val="a7"/>
        <w:suppressAutoHyphens/>
        <w:spacing w:before="0" w:after="240" w:line="240" w:lineRule="auto"/>
        <w:rPr>
          <w:rFonts w:ascii="Calibri" w:eastAsia="Calibri" w:hAnsi="Calibri" w:cs="Calibri"/>
        </w:rPr>
      </w:pPr>
      <w:r>
        <w:rPr>
          <w:rFonts w:ascii="Calibri" w:hAnsi="Calibri"/>
        </w:rPr>
        <w:t>Θέσεις μακροχρόνιας στάθμευσης διατίθενται σε μόνιμους κατοίκους της περιοχής, κατόπιν υποβολής αίτησης και ελέγχου των απαιτούμενων δικαιολογητικών.</w:t>
      </w:r>
    </w:p>
    <w:p w14:paraId="3D9137E8"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διάθεση των θέσεων πραγματοποιείται σύμφωνα με τα κριτήρια, τη διαδικασία και το ποσοστό κατανομής που καθορίζονται με απόφαση του Δήμου. Ως κατεύθυνση σχεδιασμού προβλέπεται η δυνατότητα διάθεσης έως και το 1/3 των θέσεων για μόνιμους χρήστες, υπό την προϋπόθεση της τελικής έγκρισης από τα αρμόδια όργανα.</w:t>
      </w:r>
    </w:p>
    <w:p w14:paraId="071A8472" w14:textId="77777777" w:rsidR="003F1BC9" w:rsidRDefault="003F1BC9">
      <w:pPr>
        <w:pStyle w:val="a7"/>
        <w:suppressAutoHyphens/>
        <w:spacing w:before="0" w:after="240" w:line="240" w:lineRule="auto"/>
        <w:rPr>
          <w:rFonts w:ascii="Calibri" w:eastAsia="Calibri" w:hAnsi="Calibri" w:cs="Calibri"/>
        </w:rPr>
      </w:pPr>
    </w:p>
    <w:p w14:paraId="1F57AFA1" w14:textId="77777777" w:rsidR="003F1BC9" w:rsidRDefault="00000000">
      <w:pPr>
        <w:pStyle w:val="a7"/>
        <w:suppressAutoHyphens/>
        <w:spacing w:before="0" w:after="240" w:line="240" w:lineRule="auto"/>
        <w:rPr>
          <w:rFonts w:ascii="Calibri" w:eastAsia="Calibri" w:hAnsi="Calibri" w:cs="Calibri"/>
          <w:b/>
          <w:bCs/>
        </w:rPr>
      </w:pPr>
      <w:r>
        <w:rPr>
          <w:rFonts w:ascii="Calibri" w:hAnsi="Calibri"/>
          <w:b/>
          <w:bCs/>
        </w:rPr>
        <w:t>β) Προσωρινοί χρήστες – επισκέπτες</w:t>
      </w:r>
    </w:p>
    <w:p w14:paraId="01F97F65" w14:textId="77777777" w:rsidR="003F1BC9" w:rsidRDefault="00000000">
      <w:pPr>
        <w:pStyle w:val="a7"/>
        <w:suppressAutoHyphens/>
        <w:spacing w:before="0" w:after="240" w:line="240" w:lineRule="auto"/>
        <w:rPr>
          <w:rFonts w:ascii="Calibri" w:eastAsia="Calibri" w:hAnsi="Calibri" w:cs="Calibri"/>
        </w:rPr>
      </w:pPr>
      <w:r>
        <w:rPr>
          <w:rFonts w:ascii="Calibri" w:hAnsi="Calibri"/>
        </w:rPr>
        <w:lastRenderedPageBreak/>
        <w:t>Οι υπόλοιπες διαθέσιμες θέσεις διατίθενται για προσωρινή στάθμευση, με ωριαία ή ημερήσια χρέωση, σύμφωνα με την εκάστοτε εγκεκριμένη τιμολογιακή πολιτική του Δήμου.</w:t>
      </w:r>
    </w:p>
    <w:p w14:paraId="5B98F93E" w14:textId="77777777" w:rsidR="003F1BC9" w:rsidRDefault="00000000">
      <w:pPr>
        <w:pStyle w:val="a7"/>
        <w:suppressAutoHyphens/>
        <w:spacing w:before="0" w:after="240" w:line="240" w:lineRule="auto"/>
        <w:rPr>
          <w:rFonts w:ascii="Calibri" w:eastAsia="Calibri" w:hAnsi="Calibri" w:cs="Calibri"/>
          <w:b/>
          <w:bCs/>
        </w:rPr>
      </w:pPr>
      <w:r>
        <w:rPr>
          <w:rFonts w:ascii="Calibri" w:hAnsi="Calibri"/>
          <w:b/>
          <w:bCs/>
        </w:rPr>
        <w:t xml:space="preserve">γ) Θέσεις </w:t>
      </w:r>
      <w:proofErr w:type="spellStart"/>
      <w:r>
        <w:rPr>
          <w:rFonts w:ascii="Calibri" w:hAnsi="Calibri"/>
          <w:b/>
          <w:bCs/>
        </w:rPr>
        <w:t>ΑμεΑ</w:t>
      </w:r>
      <w:proofErr w:type="spellEnd"/>
    </w:p>
    <w:p w14:paraId="169E982B"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Οι ειδικά </w:t>
      </w:r>
      <w:proofErr w:type="spellStart"/>
      <w:r>
        <w:rPr>
          <w:rFonts w:ascii="Calibri" w:hAnsi="Calibri"/>
        </w:rPr>
        <w:t>σημασμένες</w:t>
      </w:r>
      <w:proofErr w:type="spellEnd"/>
      <w:r>
        <w:rPr>
          <w:rFonts w:ascii="Calibri" w:hAnsi="Calibri"/>
        </w:rPr>
        <w:t xml:space="preserve"> θέσεις προορίζονται αποκλειστικά για οχήματα που δικαιούνται να κάνουν χρήση τους, σύμφωνα με την ισχύουσα νομοθεσία και τα απαιτούμενα αποδεικτικά στοιχεία.</w:t>
      </w:r>
    </w:p>
    <w:p w14:paraId="5D406F87"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Η κατάληψη θέσης </w:t>
      </w:r>
      <w:proofErr w:type="spellStart"/>
      <w:r>
        <w:rPr>
          <w:rFonts w:ascii="Calibri" w:hAnsi="Calibri"/>
        </w:rPr>
        <w:t>ΑμεΑ</w:t>
      </w:r>
      <w:proofErr w:type="spellEnd"/>
      <w:r>
        <w:rPr>
          <w:rFonts w:ascii="Calibri" w:hAnsi="Calibri"/>
        </w:rPr>
        <w:t xml:space="preserve"> από μη δικαιούχο απαγορεύεται απολύτως.</w:t>
      </w:r>
    </w:p>
    <w:p w14:paraId="0C0379F1"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3 – Προϋποθέσεις και διαδικασία διάθεσης θέσεων μόνιμων χρηστών</w:t>
      </w:r>
    </w:p>
    <w:p w14:paraId="7C69DB9A"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διάθεση θέσης μόνιμης στάθμευσης πραγματοποιείται ύστερα από αίτηση του ενδιαφερόμενου και έλεγχο των προβλεπόμενων δικαιολογητικών.</w:t>
      </w:r>
    </w:p>
    <w:p w14:paraId="041AA6F9" w14:textId="77777777" w:rsidR="003F1BC9" w:rsidRDefault="00000000">
      <w:pPr>
        <w:pStyle w:val="a7"/>
        <w:suppressAutoHyphens/>
        <w:spacing w:before="0" w:after="240" w:line="240" w:lineRule="auto"/>
        <w:rPr>
          <w:rFonts w:ascii="Calibri" w:eastAsia="Calibri" w:hAnsi="Calibri" w:cs="Calibri"/>
        </w:rPr>
      </w:pPr>
      <w:r>
        <w:rPr>
          <w:rFonts w:ascii="Calibri" w:hAnsi="Calibri"/>
        </w:rPr>
        <w:t>Ενδεικτικά, για την απόδειξη της ιδιότητας του μόνιμου κατοίκου και της νόμιμης χρήσης του οχήματος δύνανται να απαιτούνται:</w:t>
      </w:r>
    </w:p>
    <w:p w14:paraId="0D845409"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Βεβαίωση μόνιμης κατοικίας.</w:t>
      </w:r>
      <w:r>
        <w:rPr>
          <w:rFonts w:ascii="Calibri" w:eastAsia="Calibri" w:hAnsi="Calibri" w:cs="Calibri"/>
        </w:rPr>
        <w:br/>
      </w:r>
    </w:p>
    <w:p w14:paraId="28988BE0"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Στοιχεία φορολογικής κατοικίας, όπου απαιτούνται.</w:t>
      </w:r>
      <w:r>
        <w:rPr>
          <w:rFonts w:ascii="Calibri" w:eastAsia="Calibri" w:hAnsi="Calibri" w:cs="Calibri"/>
        </w:rPr>
        <w:br/>
      </w:r>
    </w:p>
    <w:p w14:paraId="7F3AE976"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Άδεια κυκλοφορίας του οχήματος.</w:t>
      </w:r>
      <w:r>
        <w:rPr>
          <w:rFonts w:ascii="Calibri" w:eastAsia="Calibri" w:hAnsi="Calibri" w:cs="Calibri"/>
        </w:rPr>
        <w:br/>
      </w:r>
    </w:p>
    <w:p w14:paraId="121B52F3"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Στοιχεία ταυτοποίησης του αιτούντος.</w:t>
      </w:r>
      <w:r>
        <w:rPr>
          <w:rFonts w:ascii="Calibri" w:eastAsia="Calibri" w:hAnsi="Calibri" w:cs="Calibri"/>
        </w:rPr>
        <w:br/>
      </w:r>
    </w:p>
    <w:p w14:paraId="3D49EA27"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Κάθε άλλο δικαιολογητικό που προβλέπεται στην εγκεκριμένη διαδικασία του Δήμου.</w:t>
      </w:r>
      <w:r>
        <w:rPr>
          <w:rFonts w:ascii="Calibri" w:eastAsia="Calibri" w:hAnsi="Calibri" w:cs="Calibri"/>
        </w:rPr>
        <w:br/>
      </w:r>
    </w:p>
    <w:p w14:paraId="57A8A4A5"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χρήση της θέσης συνδέεται με τον εγκεκριμένο χρήστη και το δηλωμένο όχημα, σύμφωνα με τους όρους διάθεσης.</w:t>
      </w:r>
    </w:p>
    <w:p w14:paraId="7BC13CE8"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μεταβίβαση, εκχώρηση ή παραχώρηση του δικαιώματος χρήσης σε τρίτο δεν επιτρέπεται χωρίς προηγούμενη έγκριση του Δήμου.</w:t>
      </w:r>
    </w:p>
    <w:p w14:paraId="3F4A90DC"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ακριβής διαδικασία επιλογής, η διάρκεια ισχύος της παραχώρησης, τα δικαιολογητικά και οι όροι ανανέωσης καθορίζονται με την αντίστοιχη απόφαση και τις διοικητικές διαδικασίες του Δήμου.</w:t>
      </w:r>
    </w:p>
    <w:p w14:paraId="2AA41613"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4 – Ωράριο λειτουργίας και σύστημα πρόσβασης</w:t>
      </w:r>
    </w:p>
    <w:p w14:paraId="73EF9BAF"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στεγασμένος χώρος στάθμευσης δύναται να λειτουργεί σε 24ωρη βάση, καθ’ όλη τη διάρκεια του έτους, με αυτοματοποιημένο σύστημα ελέγχου πρόσβασης και πληρωμών, εφόσον αυτό υποστηρίζεται από την τεχνική εγκατάσταση και εγκριθεί από τον Δήμο.</w:t>
      </w:r>
    </w:p>
    <w:p w14:paraId="4A347F09"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είσοδος και η έξοδος των προσωρινών χρηστών πραγματοποιούνται μέσω του συστήματος ελέγχου πρόσβασης, με έκδοση εισιτηρίου ή χρήση άλλου εγκεκριμένου μέσου αναγνώρισης.</w:t>
      </w:r>
    </w:p>
    <w:p w14:paraId="5AFA5CDA" w14:textId="77777777" w:rsidR="003F1BC9" w:rsidRDefault="00000000">
      <w:pPr>
        <w:pStyle w:val="a7"/>
        <w:suppressAutoHyphens/>
        <w:spacing w:before="0" w:after="240" w:line="240" w:lineRule="auto"/>
        <w:rPr>
          <w:rFonts w:ascii="Calibri" w:eastAsia="Calibri" w:hAnsi="Calibri" w:cs="Calibri"/>
        </w:rPr>
      </w:pPr>
      <w:r>
        <w:rPr>
          <w:rFonts w:ascii="Calibri" w:hAnsi="Calibri"/>
        </w:rPr>
        <w:lastRenderedPageBreak/>
        <w:t>Οι μόνιμοι χρήστες εισέρχονται και εξέρχονται με προσωπική κάρτα, σύστημα αναγνώρισης πινακίδας ή άλλο εγκεκριμένο μέσο πρόσβασης.</w:t>
      </w:r>
    </w:p>
    <w:p w14:paraId="51C8F634"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Δήμος δύναται να μεταβάλλει το ωράριο λειτουργίας ή να περιορίζει προσωρινά την πρόσβαση για λόγους ασφάλειας, συντήρησης, έκτακτων περιστάσεων ή άλλους λόγους δημοσίου συμφέροντος, με την απαιτούμενη ενημέρωση των χρηστών.</w:t>
      </w:r>
    </w:p>
    <w:p w14:paraId="259A0F05"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5 – Τέλη στάθμευσης και τρόποι πληρωμής</w:t>
      </w:r>
    </w:p>
    <w:p w14:paraId="223EFC66"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χρήση των θέσεων προσωρινής στάθμευσης υπόκειται στην καταβολή του εγκεκριμένου τέλους στάθμευσης.</w:t>
      </w:r>
    </w:p>
    <w:p w14:paraId="656596C4" w14:textId="77777777" w:rsidR="003F1BC9" w:rsidRDefault="00000000">
      <w:pPr>
        <w:pStyle w:val="a7"/>
        <w:suppressAutoHyphens/>
        <w:spacing w:before="0" w:after="240" w:line="240" w:lineRule="auto"/>
        <w:rPr>
          <w:rFonts w:ascii="Calibri" w:eastAsia="Calibri" w:hAnsi="Calibri" w:cs="Calibri"/>
        </w:rPr>
      </w:pPr>
      <w:r>
        <w:rPr>
          <w:rFonts w:ascii="Calibri" w:hAnsi="Calibri"/>
        </w:rPr>
        <w:t>Τα τέλη και οι κατηγορίες χρέωσης καθορίζονται με απόφαση του αρμόδιου οργάνου του Δήμου και γνωστοποιούνται στους χρήστες με κατάλληλη σήμανση και ηλεκτρονική ενημέρωση.</w:t>
      </w:r>
    </w:p>
    <w:p w14:paraId="0555C283"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πληρωμή πραγματοποιείται μέσω των διαθέσιμων και εγκεκριμένων συστημάτων, όπως:</w:t>
      </w:r>
    </w:p>
    <w:p w14:paraId="4613BEE2"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Αυτόματοι σταθμοί πληρωμής.</w:t>
      </w:r>
      <w:r>
        <w:rPr>
          <w:rFonts w:ascii="Calibri" w:eastAsia="Calibri" w:hAnsi="Calibri" w:cs="Calibri"/>
        </w:rPr>
        <w:br/>
      </w:r>
    </w:p>
    <w:p w14:paraId="7E8EACC7"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Τραπεζική κάρτα μέσω POS.</w:t>
      </w:r>
      <w:r>
        <w:rPr>
          <w:rFonts w:ascii="Calibri" w:eastAsia="Calibri" w:hAnsi="Calibri" w:cs="Calibri"/>
        </w:rPr>
        <w:br/>
      </w:r>
    </w:p>
    <w:p w14:paraId="428755D7"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Ηλεκτρονικές υπηρεσίες ή ψηφιακή πλατφόρμα.</w:t>
      </w:r>
      <w:r>
        <w:rPr>
          <w:rFonts w:ascii="Calibri" w:eastAsia="Calibri" w:hAnsi="Calibri" w:cs="Calibri"/>
        </w:rPr>
        <w:br/>
      </w:r>
    </w:p>
    <w:p w14:paraId="5CF4E335"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Άλλος εγκεκριμένος τρόπος πληρωμής.</w:t>
      </w:r>
      <w:r>
        <w:rPr>
          <w:rFonts w:ascii="Calibri" w:eastAsia="Calibri" w:hAnsi="Calibri" w:cs="Calibri"/>
        </w:rPr>
        <w:br/>
      </w:r>
    </w:p>
    <w:p w14:paraId="39BD5ABF"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λειτουργία των συστημάτων πληρωμής και η διαθεσιμότητα των επιμέρους τρόπων συναλλαγής υπόκεινται στις τεχνικές προδιαγραφές και στους όρους λειτουργίας του σταθμού.</w:t>
      </w:r>
    </w:p>
    <w:p w14:paraId="304F19D8"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6 – Κανόνες κυκλοφορίας και στάθμευσης</w:t>
      </w:r>
    </w:p>
    <w:p w14:paraId="659F3FBE"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Οι οδηγοί υποχρεούνται:</w:t>
      </w:r>
    </w:p>
    <w:p w14:paraId="295D58C8"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t>Να συμμορφώνονται με την οριζόντια και κατακόρυφη σήμανση, καθώς και τις υποδείξεις των αρμόδιων οργάνων και του εξουσιοδοτημένου προσωπικού.</w:t>
      </w:r>
      <w:r>
        <w:rPr>
          <w:rFonts w:ascii="Calibri" w:eastAsia="Calibri" w:hAnsi="Calibri" w:cs="Calibri"/>
        </w:rPr>
        <w:br/>
      </w:r>
    </w:p>
    <w:p w14:paraId="7D23B4B0"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t>Να κινούνται με ασφαλή ταχύτητα, η οποία δεν μπορεί να υπερβαίνει το όριο που ορίζεται με τη σήμανση του χώρου. Εφόσον δεν προβλέπεται διαφορετικό εγκεκριμένο όριο, εφαρμόζεται το όριο των 10 χλμ./ώρα που περιλαμβάνεται στο παρόν σχέδιο.</w:t>
      </w:r>
      <w:r>
        <w:rPr>
          <w:rFonts w:ascii="Calibri" w:eastAsia="Calibri" w:hAnsi="Calibri" w:cs="Calibri"/>
        </w:rPr>
        <w:br/>
      </w:r>
    </w:p>
    <w:p w14:paraId="5DD7C171"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t>Να σταθμεύουν αποκλειστικά εντός των ορίων των διαγραμμισμένων θέσεων.</w:t>
      </w:r>
      <w:r>
        <w:rPr>
          <w:rFonts w:ascii="Calibri" w:eastAsia="Calibri" w:hAnsi="Calibri" w:cs="Calibri"/>
        </w:rPr>
        <w:br/>
      </w:r>
    </w:p>
    <w:p w14:paraId="3924EF7B"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t>Να μην παρεμποδίζουν τους διαδρόμους κυκλοφορίας, τις ράμπες, τις εισόδους και εξόδους ή τις οδεύσεις διαφυγής.</w:t>
      </w:r>
      <w:r>
        <w:rPr>
          <w:rFonts w:ascii="Calibri" w:eastAsia="Calibri" w:hAnsi="Calibri" w:cs="Calibri"/>
        </w:rPr>
        <w:br/>
      </w:r>
    </w:p>
    <w:p w14:paraId="59041CF2"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lastRenderedPageBreak/>
        <w:t>Να δίνουν προτεραιότητα στους πεζούς και να επιδεικνύουν ιδιαίτερη προσοχή σε άτομα με αναπηρία, ηλικιωμένους και λοιπά άτομα που χρήζουν προστασίας.</w:t>
      </w:r>
      <w:r>
        <w:rPr>
          <w:rFonts w:ascii="Calibri" w:eastAsia="Calibri" w:hAnsi="Calibri" w:cs="Calibri"/>
        </w:rPr>
        <w:br/>
      </w:r>
    </w:p>
    <w:p w14:paraId="0DD752E6" w14:textId="77777777" w:rsidR="003F1BC9" w:rsidRDefault="00000000">
      <w:pPr>
        <w:pStyle w:val="a7"/>
        <w:numPr>
          <w:ilvl w:val="0"/>
          <w:numId w:val="4"/>
        </w:numPr>
        <w:suppressAutoHyphens/>
        <w:spacing w:before="0" w:after="240" w:line="240" w:lineRule="auto"/>
        <w:rPr>
          <w:rFonts w:ascii="Calibri" w:hAnsi="Calibri"/>
        </w:rPr>
      </w:pPr>
      <w:r>
        <w:rPr>
          <w:rFonts w:ascii="Calibri" w:hAnsi="Calibri"/>
        </w:rPr>
        <w:t>Να μην προκαλούν ζημιές σε εγκαταστάσεις, εξοπλισμό ή άλλα οχήματα.</w:t>
      </w:r>
      <w:r>
        <w:rPr>
          <w:rFonts w:ascii="Calibri" w:eastAsia="Calibri" w:hAnsi="Calibri" w:cs="Calibri"/>
        </w:rPr>
        <w:br/>
      </w:r>
    </w:p>
    <w:p w14:paraId="1893F303" w14:textId="77777777" w:rsidR="003F1BC9" w:rsidRDefault="00000000">
      <w:pPr>
        <w:pStyle w:val="a7"/>
        <w:suppressAutoHyphens/>
        <w:spacing w:before="0" w:after="240" w:line="240" w:lineRule="auto"/>
        <w:rPr>
          <w:rFonts w:ascii="Calibri" w:eastAsia="Calibri" w:hAnsi="Calibri" w:cs="Calibri"/>
        </w:rPr>
      </w:pPr>
      <w:r>
        <w:rPr>
          <w:rFonts w:ascii="Calibri" w:hAnsi="Calibri"/>
        </w:rPr>
        <w:t>Απαγορεύεται η επικίνδυνη οδήγηση, η άσκοπη παρεμπόδιση της κυκλοφορίας και κάθε ενέργεια που διαταράσσει την ομαλή λειτουργία του σταθμού.</w:t>
      </w:r>
    </w:p>
    <w:p w14:paraId="7EDE6911"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 xml:space="preserve">Άρθρο </w:t>
      </w:r>
      <w:r>
        <w:rPr>
          <w:rFonts w:ascii="Calibri" w:hAnsi="Calibri"/>
          <w:b/>
          <w:bCs/>
          <w:sz w:val="28"/>
          <w:szCs w:val="28"/>
          <w:lang w:val="ru-RU"/>
        </w:rPr>
        <w:t xml:space="preserve">7 </w:t>
      </w:r>
      <w:r>
        <w:rPr>
          <w:rFonts w:ascii="Calibri" w:hAnsi="Calibri"/>
          <w:b/>
          <w:bCs/>
          <w:sz w:val="28"/>
          <w:szCs w:val="28"/>
        </w:rPr>
        <w:t>– Απαγορεύσεις και κανόνες ασφάλειας</w:t>
      </w:r>
    </w:p>
    <w:p w14:paraId="3571AD1C" w14:textId="77777777" w:rsidR="003F1BC9" w:rsidRDefault="00000000">
      <w:pPr>
        <w:pStyle w:val="a7"/>
        <w:suppressAutoHyphens/>
        <w:spacing w:before="0" w:after="240" w:line="240" w:lineRule="auto"/>
        <w:rPr>
          <w:rFonts w:ascii="Calibri" w:eastAsia="Calibri" w:hAnsi="Calibri" w:cs="Calibri"/>
        </w:rPr>
      </w:pPr>
      <w:r>
        <w:rPr>
          <w:rFonts w:ascii="Calibri" w:hAnsi="Calibri"/>
        </w:rPr>
        <w:t>Εντός του στεγασμένου χώρου στάθμευσης απαγορεύονται:</w:t>
      </w:r>
    </w:p>
    <w:p w14:paraId="650ACF6E" w14:textId="77777777" w:rsidR="003F1BC9" w:rsidRDefault="00000000">
      <w:pPr>
        <w:pStyle w:val="a7"/>
        <w:suppressAutoHyphens/>
        <w:spacing w:before="0" w:after="240" w:line="240" w:lineRule="auto"/>
        <w:rPr>
          <w:rFonts w:ascii="Calibri" w:eastAsia="Calibri" w:hAnsi="Calibri" w:cs="Calibri"/>
        </w:rPr>
      </w:pPr>
      <w:r>
        <w:rPr>
          <w:rFonts w:ascii="Calibri" w:hAnsi="Calibri"/>
        </w:rPr>
        <w:t>α) Η στάθμευση εκτός των προβλεπόμενων θέσεων.</w:t>
      </w:r>
    </w:p>
    <w:p w14:paraId="6AC49B01"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β) Η κατάληψη θέσεων </w:t>
      </w:r>
      <w:proofErr w:type="spellStart"/>
      <w:r>
        <w:rPr>
          <w:rFonts w:ascii="Calibri" w:hAnsi="Calibri"/>
        </w:rPr>
        <w:t>ΑμεΑ</w:t>
      </w:r>
      <w:proofErr w:type="spellEnd"/>
      <w:r>
        <w:rPr>
          <w:rFonts w:ascii="Calibri" w:hAnsi="Calibri"/>
        </w:rPr>
        <w:t xml:space="preserve"> από μη δικαιούχους.</w:t>
      </w:r>
    </w:p>
    <w:p w14:paraId="137B72B9" w14:textId="77777777" w:rsidR="003F1BC9" w:rsidRDefault="00000000">
      <w:pPr>
        <w:pStyle w:val="a7"/>
        <w:suppressAutoHyphens/>
        <w:spacing w:before="0" w:after="240" w:line="240" w:lineRule="auto"/>
        <w:rPr>
          <w:rFonts w:ascii="Calibri" w:eastAsia="Calibri" w:hAnsi="Calibri" w:cs="Calibri"/>
        </w:rPr>
      </w:pPr>
      <w:r>
        <w:rPr>
          <w:rFonts w:ascii="Calibri" w:hAnsi="Calibri"/>
        </w:rPr>
        <w:t>γ) Η στάθμευση σε διαδρόμους, εξόδους κινδύνου, ράμπες ή χώρους που δεν προορίζονται για στάθμευση.</w:t>
      </w:r>
    </w:p>
    <w:p w14:paraId="01ECD257" w14:textId="77777777" w:rsidR="003F1BC9" w:rsidRDefault="00000000">
      <w:pPr>
        <w:pStyle w:val="a7"/>
        <w:suppressAutoHyphens/>
        <w:spacing w:before="0" w:after="240" w:line="240" w:lineRule="auto"/>
        <w:rPr>
          <w:rFonts w:ascii="Calibri" w:eastAsia="Calibri" w:hAnsi="Calibri" w:cs="Calibri"/>
        </w:rPr>
      </w:pPr>
      <w:r>
        <w:rPr>
          <w:rFonts w:ascii="Calibri" w:hAnsi="Calibri"/>
        </w:rPr>
        <w:t>δ) Η αποθήκευση αντικειμένων, εύφλεκτων υλικών ή καυσίμων εντός των θέσεων στάθμευσης.</w:t>
      </w:r>
    </w:p>
    <w:p w14:paraId="754E10BE" w14:textId="77777777" w:rsidR="003F1BC9" w:rsidRDefault="00000000">
      <w:pPr>
        <w:pStyle w:val="a7"/>
        <w:suppressAutoHyphens/>
        <w:spacing w:before="0" w:after="240" w:line="240" w:lineRule="auto"/>
        <w:rPr>
          <w:rFonts w:ascii="Calibri" w:eastAsia="Calibri" w:hAnsi="Calibri" w:cs="Calibri"/>
        </w:rPr>
      </w:pPr>
      <w:r>
        <w:rPr>
          <w:rFonts w:ascii="Calibri" w:hAnsi="Calibri"/>
        </w:rPr>
        <w:t>ε) Η ρύπανση, η ρίψη απορριμμάτων και η πρόκληση ζημιών στον χώρο ή τον εξοπλισμό του.</w:t>
      </w:r>
    </w:p>
    <w:p w14:paraId="4EE5519F" w14:textId="77777777" w:rsidR="003F1BC9" w:rsidRDefault="00000000">
      <w:pPr>
        <w:pStyle w:val="a7"/>
        <w:suppressAutoHyphens/>
        <w:spacing w:before="0" w:after="240" w:line="240" w:lineRule="auto"/>
        <w:rPr>
          <w:rFonts w:ascii="Calibri" w:eastAsia="Calibri" w:hAnsi="Calibri" w:cs="Calibri"/>
        </w:rPr>
      </w:pPr>
      <w:proofErr w:type="spellStart"/>
      <w:r>
        <w:rPr>
          <w:rFonts w:ascii="Calibri" w:hAnsi="Calibri"/>
        </w:rPr>
        <w:t>στ</w:t>
      </w:r>
      <w:proofErr w:type="spellEnd"/>
      <w:r>
        <w:rPr>
          <w:rFonts w:ascii="Calibri" w:hAnsi="Calibri"/>
        </w:rPr>
        <w:t>) Το κάπνισμα στους στεγασμένους χώρους, σύμφωνα με την ισχύουσα νομοθεσία.</w:t>
      </w:r>
    </w:p>
    <w:p w14:paraId="4E791043" w14:textId="77777777" w:rsidR="003F1BC9" w:rsidRDefault="00000000">
      <w:pPr>
        <w:pStyle w:val="a7"/>
        <w:suppressAutoHyphens/>
        <w:spacing w:before="0" w:after="240" w:line="240" w:lineRule="auto"/>
        <w:rPr>
          <w:rFonts w:ascii="Calibri" w:eastAsia="Calibri" w:hAnsi="Calibri" w:cs="Calibri"/>
        </w:rPr>
      </w:pPr>
      <w:r>
        <w:rPr>
          <w:rFonts w:ascii="Calibri" w:hAnsi="Calibri"/>
        </w:rPr>
        <w:t>ζ) Η είσοδος οχημάτων που δεν πληρούν τις νόμιμες προϋποθέσεις κυκλοφορίας ή τις τεχνικές προϋποθέσεις του σταθμού.</w:t>
      </w:r>
    </w:p>
    <w:p w14:paraId="1571A978"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η) Η είσοδος </w:t>
      </w:r>
      <w:proofErr w:type="spellStart"/>
      <w:r>
        <w:rPr>
          <w:rFonts w:ascii="Calibri" w:hAnsi="Calibri"/>
        </w:rPr>
        <w:t>βαρέων</w:t>
      </w:r>
      <w:proofErr w:type="spellEnd"/>
      <w:r>
        <w:rPr>
          <w:rFonts w:ascii="Calibri" w:hAnsi="Calibri"/>
        </w:rPr>
        <w:t xml:space="preserve"> οχημάτων ή άλλων οχημάτων που υπερβαίνουν τα όρια που έχουν καθοριστεί για τον συγκεκριμένο χώρο.</w:t>
      </w:r>
    </w:p>
    <w:p w14:paraId="447F0CE0"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Η είσοδος οχημάτων που χρησιμοποιούν υγραέριο (LPG) υπόκειται στις τεχνικές και τις απαιτήσεις ασφάλειας της εγκατάστασης. Εφόσον δεν υπάρχει πιστοποιημένο σύστημα ανίχνευσης και εξαερισμού </w:t>
      </w:r>
      <w:r>
        <w:rPr>
          <w:rFonts w:ascii="Calibri" w:hAnsi="Calibri"/>
          <w:lang w:val="fr-FR"/>
        </w:rPr>
        <w:t xml:space="preserve">LPG, </w:t>
      </w:r>
      <w:r>
        <w:rPr>
          <w:rFonts w:ascii="Calibri" w:hAnsi="Calibri"/>
        </w:rPr>
        <w:t>η είσοδος τέτοιων οχημάτων απαγορεύεται.</w:t>
      </w:r>
    </w:p>
    <w:p w14:paraId="591DD4A0"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8 – Υποχρεώσεις και ευθύνη των χρηστών</w:t>
      </w:r>
    </w:p>
    <w:p w14:paraId="6872E380"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Οι χρήστες υποχρεούνται να χρησιμοποιούν τον σταθμό σύμφωνα με τον παρόντα Κανονισμό, τις υποδείξεις ασφαλείας και τις ισχύουσες διατάξεις.</w:t>
      </w:r>
    </w:p>
    <w:p w14:paraId="1A8E9C7D" w14:textId="77777777" w:rsidR="003F1BC9" w:rsidRDefault="00000000">
      <w:pPr>
        <w:pStyle w:val="a7"/>
        <w:suppressAutoHyphens/>
        <w:spacing w:before="0" w:after="240" w:line="240" w:lineRule="auto"/>
        <w:rPr>
          <w:rFonts w:ascii="Calibri" w:eastAsia="Calibri" w:hAnsi="Calibri" w:cs="Calibri"/>
        </w:rPr>
      </w:pPr>
      <w:r>
        <w:rPr>
          <w:rFonts w:ascii="Calibri" w:hAnsi="Calibri"/>
        </w:rPr>
        <w:t>Κάθε χρήστης ευθύνεται για τις πράξεις ή παραλείψεις του, καθώς και για τις ζημιές που προκαλεί από υπαιτιότητά του σε εγκαταστάσεις, εξοπλισμό, άλλα οχήματα ή τρίτους.</w:t>
      </w:r>
    </w:p>
    <w:p w14:paraId="6C162BF8"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Οι χρήστες οφείλουν να ενημερώνουν τους οδηγούς ή επιβάτες που τους συνοδεύουν για τους κανόνες λειτουργίας και ασφάλειας του σταθμού.</w:t>
      </w:r>
    </w:p>
    <w:p w14:paraId="29A1AAA7"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Δήμος και ο φορέας διαχείρισης, στο μέτρο των αρμοδιοτήτων τους, λαμβάνουν τα αναγκαία μέτρα για την ασφαλή και εύρυθμη λειτουργία της εγκατάστασης. Η έκταση τυχόν ευθύνης τους έναντι των χρηστών κρίνεται σύμφωνα με την ισχύουσα νομοθεσία και δεν αποκλείεται με γενική ρήτρα του παρόντος Κανονισμού.</w:t>
      </w:r>
    </w:p>
    <w:p w14:paraId="3A1C8F53" w14:textId="77777777" w:rsidR="003F1BC9" w:rsidRDefault="00000000">
      <w:pPr>
        <w:pStyle w:val="a7"/>
        <w:suppressAutoHyphens/>
        <w:spacing w:before="0" w:after="240" w:line="240" w:lineRule="auto"/>
        <w:rPr>
          <w:rFonts w:ascii="Calibri" w:eastAsia="Calibri" w:hAnsi="Calibri" w:cs="Calibri"/>
        </w:rPr>
      </w:pPr>
      <w:r>
        <w:rPr>
          <w:rFonts w:ascii="Calibri" w:hAnsi="Calibri"/>
        </w:rPr>
        <w:lastRenderedPageBreak/>
        <w:t>Η στάθμευση δεν συνεπάγεται αυτομάτως ανάληψη υποχρέωσης φύλαξης του οχήματος ή των αντικειμένων που βρίσκονται σε αυτό, με την επιφύλαξη των υποχρεωτικών διατάξεων περί ευθύνης.</w:t>
      </w:r>
    </w:p>
    <w:p w14:paraId="74B34801"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9 – Απώλεια εισιτηρίου και διαχείριση παραβάσεων</w:t>
      </w:r>
    </w:p>
    <w:p w14:paraId="1CDE3AF0" w14:textId="77777777" w:rsidR="003F1BC9" w:rsidRDefault="00000000">
      <w:pPr>
        <w:pStyle w:val="a7"/>
        <w:suppressAutoHyphens/>
        <w:spacing w:before="0" w:after="240" w:line="240" w:lineRule="auto"/>
        <w:rPr>
          <w:rFonts w:ascii="Calibri" w:eastAsia="Calibri" w:hAnsi="Calibri" w:cs="Calibri"/>
        </w:rPr>
      </w:pPr>
      <w:r>
        <w:rPr>
          <w:rFonts w:ascii="Calibri" w:hAnsi="Calibri"/>
        </w:rPr>
        <w:t>Σε περίπτωση απώλειας εισιτηρίου ή άλλου μέσου εισόδου προσωρινού χρήστη, εφαρμόζεται η προβλεπόμενη διαδικασία ταυτοποίησης και χρέωσης, σύμφωνα με τον εγκεκριμένο τιμοκατάλογο και τις δυνατότητες του συστήματος.</w:t>
      </w:r>
    </w:p>
    <w:p w14:paraId="1487C44F"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χρέωση απώλειας εισιτηρίου καθορίζεται με απόφαση του Δήμου και γνωστοποιείται στους χρήστες. Η εφαρμογή χρέωσης που αντιστοιχεί σε 24ωρη στάθμευση μπορεί να εξεταστεί ως επιλογή, εφόσον εγκριθεί αρμοδίως.</w:t>
      </w:r>
    </w:p>
    <w:p w14:paraId="3782CA3D" w14:textId="77777777" w:rsidR="003F1BC9" w:rsidRDefault="00000000">
      <w:pPr>
        <w:pStyle w:val="a7"/>
        <w:suppressAutoHyphens/>
        <w:spacing w:before="0" w:after="240" w:line="240" w:lineRule="auto"/>
        <w:rPr>
          <w:rFonts w:ascii="Calibri" w:eastAsia="Calibri" w:hAnsi="Calibri" w:cs="Calibri"/>
        </w:rPr>
      </w:pPr>
      <w:r>
        <w:rPr>
          <w:rFonts w:ascii="Calibri" w:hAnsi="Calibri"/>
        </w:rPr>
        <w:t xml:space="preserve">Για παραβάσεις όπως η παράνομη κατάληψη θέσης </w:t>
      </w:r>
      <w:proofErr w:type="spellStart"/>
      <w:r>
        <w:rPr>
          <w:rFonts w:ascii="Calibri" w:hAnsi="Calibri"/>
        </w:rPr>
        <w:t>ΑμεΑ</w:t>
      </w:r>
      <w:proofErr w:type="spellEnd"/>
      <w:r>
        <w:rPr>
          <w:rFonts w:ascii="Calibri" w:hAnsi="Calibri"/>
        </w:rPr>
        <w:t>, η παρεμπόδιση οδεύσεων διαφυγής ή η κατάληψη περισσότερων θέσεων, εφαρμόζονται τα προβλεπόμενα από την ισχύουσα νομοθεσία μέτρα και οι νόμιμες διαδικασίες ελέγχου και αποκατάστασης της τάξης.</w:t>
      </w:r>
    </w:p>
    <w:p w14:paraId="2F956133" w14:textId="77777777" w:rsidR="003F1BC9" w:rsidRDefault="00000000">
      <w:pPr>
        <w:pStyle w:val="a7"/>
        <w:suppressAutoHyphens/>
        <w:spacing w:before="0" w:after="240" w:line="240" w:lineRule="auto"/>
        <w:rPr>
          <w:rFonts w:ascii="Calibri" w:eastAsia="Calibri" w:hAnsi="Calibri" w:cs="Calibri"/>
        </w:rPr>
      </w:pPr>
      <w:r>
        <w:rPr>
          <w:rFonts w:ascii="Calibri" w:hAnsi="Calibri"/>
        </w:rPr>
        <w:t>Τυχόν μετακίνηση οχήματος, διοικητικές κυρώσεις ή χρεώσεις πραγματοποιούνται μόνο από τα αρμόδια όργανα και σύμφωνα με τη νόμιμη διαδικασία.</w:t>
      </w:r>
    </w:p>
    <w:p w14:paraId="10BEAF9B"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10 – Υποχρεώσεις μόνιμων χρηστών</w:t>
      </w:r>
    </w:p>
    <w:p w14:paraId="7E638B1F"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Οι μόνιμοι χρήστες οφείλουν:</w:t>
      </w:r>
    </w:p>
    <w:p w14:paraId="4BDD1ED8"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Να καταβάλλουν εμπρόθεσμα το προβλεπόμενο τέλος ή τη συνδρομή.</w:t>
      </w:r>
      <w:r>
        <w:rPr>
          <w:rFonts w:ascii="Calibri" w:eastAsia="Calibri" w:hAnsi="Calibri" w:cs="Calibri"/>
        </w:rPr>
        <w:br/>
      </w:r>
    </w:p>
    <w:p w14:paraId="7CF52499"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Να χρησιμοποιούν την εγκεκριμένη θέση και το δηλωμένο όχημα, σύμφωνα με τους όρους παραχώρησης.</w:t>
      </w:r>
      <w:r>
        <w:rPr>
          <w:rFonts w:ascii="Calibri" w:eastAsia="Calibri" w:hAnsi="Calibri" w:cs="Calibri"/>
        </w:rPr>
        <w:br/>
      </w:r>
    </w:p>
    <w:p w14:paraId="638A0381"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Να ενημερώνουν τον Δήμο για κάθε μεταβολή των στοιχείων τους ή των στοιχείων του οχήματος.</w:t>
      </w:r>
      <w:r>
        <w:rPr>
          <w:rFonts w:ascii="Calibri" w:eastAsia="Calibri" w:hAnsi="Calibri" w:cs="Calibri"/>
        </w:rPr>
        <w:br/>
      </w:r>
    </w:p>
    <w:p w14:paraId="40B56ADE"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Να μην παραχωρούν τη χρήση της θέσης σε τρίτους χωρίς την προβλεπόμενη έγκριση.</w:t>
      </w:r>
      <w:r>
        <w:rPr>
          <w:rFonts w:ascii="Calibri" w:eastAsia="Calibri" w:hAnsi="Calibri" w:cs="Calibri"/>
        </w:rPr>
        <w:br/>
      </w:r>
    </w:p>
    <w:p w14:paraId="0AD19BEC" w14:textId="77777777" w:rsidR="003F1BC9" w:rsidRDefault="00000000">
      <w:pPr>
        <w:pStyle w:val="a7"/>
        <w:numPr>
          <w:ilvl w:val="0"/>
          <w:numId w:val="2"/>
        </w:numPr>
        <w:suppressAutoHyphens/>
        <w:spacing w:before="0" w:after="240" w:line="240" w:lineRule="auto"/>
        <w:rPr>
          <w:rFonts w:ascii="Calibri" w:hAnsi="Calibri"/>
        </w:rPr>
      </w:pPr>
      <w:r>
        <w:rPr>
          <w:rFonts w:ascii="Calibri" w:hAnsi="Calibri"/>
        </w:rPr>
        <w:t>Να τηρούν τον παρόντα Κανονισμό και τις υποχρεώσεις που απορρέουν από την πράξη παραχώρησης.</w:t>
      </w:r>
      <w:r>
        <w:rPr>
          <w:rFonts w:ascii="Calibri" w:eastAsia="Calibri" w:hAnsi="Calibri" w:cs="Calibri"/>
        </w:rPr>
        <w:br/>
      </w:r>
    </w:p>
    <w:p w14:paraId="265754F9" w14:textId="77777777" w:rsidR="003F1BC9" w:rsidRDefault="00000000">
      <w:pPr>
        <w:pStyle w:val="a7"/>
        <w:suppressAutoHyphens/>
        <w:spacing w:before="0" w:after="240" w:line="240" w:lineRule="auto"/>
        <w:rPr>
          <w:rFonts w:ascii="Calibri" w:eastAsia="Calibri" w:hAnsi="Calibri" w:cs="Calibri"/>
        </w:rPr>
      </w:pPr>
      <w:r>
        <w:rPr>
          <w:rFonts w:ascii="Calibri" w:hAnsi="Calibri"/>
        </w:rPr>
        <w:t>Σε περίπτωση καθυστέρησης καταβολής της συνδρομής, εφαρμόζεται η διαδικασία που θα καθοριστεί με την απόφαση διάθεσης θέσεων και τους όρους χρήσης. Η δυνατότητα προσωρινής απενεργοποίησης της κάρτας πρόσβασης, μετά την παρέλευση συγκεκριμένης προθεσμίας και προηγούμενη ενημέρωση του χρήστη, μπορεί να προβλεφθεί στους σχετικούς όρους.</w:t>
      </w:r>
    </w:p>
    <w:p w14:paraId="7F639CAF"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11 – Διαχείριση, έλεγχος και τεχνική υποστήριξη</w:t>
      </w:r>
    </w:p>
    <w:p w14:paraId="2B7EE9AD" w14:textId="77777777" w:rsidR="003F1BC9" w:rsidRDefault="00000000">
      <w:pPr>
        <w:pStyle w:val="a7"/>
        <w:suppressAutoHyphens/>
        <w:spacing w:before="0" w:after="240" w:line="240" w:lineRule="auto"/>
        <w:rPr>
          <w:rFonts w:ascii="Calibri" w:eastAsia="Calibri" w:hAnsi="Calibri" w:cs="Calibri"/>
        </w:rPr>
      </w:pPr>
      <w:r>
        <w:rPr>
          <w:rFonts w:ascii="Calibri" w:hAnsi="Calibri"/>
        </w:rPr>
        <w:lastRenderedPageBreak/>
        <w:t>Η λειτουργία του στεγασμένου χώρου στάθμευσης πραγματοποιείται υπό την εποπτεία του Δήμου και σύμφωνα με το οργανωτικό και συμβατικό πλαίσιο που θα εγκριθεί για τη διαχείριση και τη συντήρησή του.</w:t>
      </w:r>
    </w:p>
    <w:p w14:paraId="3ED74E51"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τεχνική λειτουργία μπορεί να υποστηρίζεται από κεντρικό σύστημα διαχείρισης, εξοπλισμό ελέγχου πρόσβασης, συστήματα πληρωμών, αναγνώριση πινακίδων, ηλεκτρονικές πινακίδες πληρότητας και λογισμικό παρακολούθησης, σύμφωνα με την εγκεκριμένη μελέτη.</w:t>
      </w:r>
    </w:p>
    <w:p w14:paraId="64E4434E" w14:textId="77777777" w:rsidR="003F1BC9" w:rsidRDefault="00000000">
      <w:pPr>
        <w:pStyle w:val="a7"/>
        <w:suppressAutoHyphens/>
        <w:spacing w:before="0" w:after="240" w:line="240" w:lineRule="auto"/>
        <w:rPr>
          <w:rFonts w:ascii="Calibri" w:eastAsia="Calibri" w:hAnsi="Calibri" w:cs="Calibri"/>
        </w:rPr>
      </w:pPr>
      <w:r>
        <w:rPr>
          <w:rFonts w:ascii="Calibri" w:hAnsi="Calibri"/>
        </w:rPr>
        <w:t>Η διαχείριση των δεδομένων λειτουργίας και τυχόν προσωπικών δεδομένων πραγματοποιείται σύμφωνα με το ισχύον θεσμικό πλαίσιο και τις προβλεπόμενες αρμοδιότητες των εμπλεκόμενων φορέων.</w:t>
      </w:r>
    </w:p>
    <w:p w14:paraId="23F6E4EC" w14:textId="77777777" w:rsidR="003F1BC9" w:rsidRDefault="00000000">
      <w:pPr>
        <w:pStyle w:val="a7"/>
        <w:suppressAutoHyphens/>
        <w:spacing w:before="0" w:after="281" w:line="240" w:lineRule="auto"/>
        <w:rPr>
          <w:rFonts w:ascii="Calibri" w:eastAsia="Calibri" w:hAnsi="Calibri" w:cs="Calibri"/>
          <w:b/>
          <w:bCs/>
          <w:sz w:val="28"/>
          <w:szCs w:val="28"/>
        </w:rPr>
      </w:pPr>
      <w:r>
        <w:rPr>
          <w:rFonts w:ascii="Calibri" w:hAnsi="Calibri"/>
          <w:b/>
          <w:bCs/>
          <w:sz w:val="28"/>
          <w:szCs w:val="28"/>
        </w:rPr>
        <w:t>Άρθρο 12 – Ενημέρωση χρηστών και έναρξη ισχύος</w:t>
      </w:r>
    </w:p>
    <w:p w14:paraId="51B9068D"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 παρών Κανονισμός αναρτάται σε εμφανές σημείο του σταθμού και δημοσιεύεται με τον προβλεπόμενο τρόπο, ώστε οι χρήστες να έχουν πρόσβαση στους όρους λειτουργίας και χρήσης του χώρου.</w:t>
      </w:r>
    </w:p>
    <w:p w14:paraId="423D40BD" w14:textId="77777777" w:rsidR="003F1BC9" w:rsidRDefault="00000000">
      <w:pPr>
        <w:pStyle w:val="a7"/>
        <w:suppressAutoHyphens/>
        <w:spacing w:before="0" w:after="240" w:line="240" w:lineRule="auto"/>
        <w:rPr>
          <w:rFonts w:ascii="Calibri" w:eastAsia="Calibri" w:hAnsi="Calibri" w:cs="Calibri"/>
        </w:rPr>
      </w:pPr>
      <w:r>
        <w:rPr>
          <w:rFonts w:ascii="Calibri" w:hAnsi="Calibri"/>
        </w:rPr>
        <w:t>Οι χρήστες ενημερώνονται για τα τέλη στάθμευσης, τα ωράρια, τις κατηγορίες θέσεων, τις διαδικασίες πρόσβασης και τις υποχρεώσεις τους μέσω κατάλληλης σήμανσης και των διαθέσιμων ψηφιακών καναλιών του Δήμου.</w:t>
      </w:r>
    </w:p>
    <w:p w14:paraId="42E9739E" w14:textId="77777777" w:rsidR="003F1BC9" w:rsidRDefault="00000000">
      <w:pPr>
        <w:pStyle w:val="a7"/>
        <w:suppressAutoHyphens/>
        <w:spacing w:before="0" w:after="240" w:line="240" w:lineRule="auto"/>
      </w:pPr>
      <w:r>
        <w:rPr>
          <w:rFonts w:ascii="Calibri" w:hAnsi="Calibri"/>
        </w:rPr>
        <w:t>Ο Κανονισμός τίθεται σε ισχύ από την ημερομηνία που ορίζεται στην κανονιστική απόφαση έγκρισής του.</w:t>
      </w:r>
    </w:p>
    <w:sectPr w:rsidR="003F1BC9">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0CB9" w14:textId="77777777" w:rsidR="003E7459" w:rsidRDefault="003E7459">
      <w:r>
        <w:separator/>
      </w:r>
    </w:p>
  </w:endnote>
  <w:endnote w:type="continuationSeparator" w:id="0">
    <w:p w14:paraId="6D011E34" w14:textId="77777777" w:rsidR="003E7459" w:rsidRDefault="003E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491E3" w14:textId="77777777" w:rsidR="003F1BC9" w:rsidRDefault="003F1B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E2EC" w14:textId="77777777" w:rsidR="003E7459" w:rsidRDefault="003E7459">
      <w:r>
        <w:separator/>
      </w:r>
    </w:p>
  </w:footnote>
  <w:footnote w:type="continuationSeparator" w:id="0">
    <w:p w14:paraId="7A3A59BA" w14:textId="77777777" w:rsidR="003E7459" w:rsidRDefault="003E7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F6681" w14:textId="77777777" w:rsidR="003F1BC9" w:rsidRDefault="003F1BC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E2BDA"/>
    <w:multiLevelType w:val="hybridMultilevel"/>
    <w:tmpl w:val="32FA1820"/>
    <w:numStyleLink w:val="a"/>
  </w:abstractNum>
  <w:abstractNum w:abstractNumId="1" w15:restartNumberingAfterBreak="0">
    <w:nsid w:val="51AE5208"/>
    <w:multiLevelType w:val="hybridMultilevel"/>
    <w:tmpl w:val="3346812E"/>
    <w:numStyleLink w:val="a0"/>
  </w:abstractNum>
  <w:abstractNum w:abstractNumId="2" w15:restartNumberingAfterBreak="0">
    <w:nsid w:val="58A20CD9"/>
    <w:multiLevelType w:val="hybridMultilevel"/>
    <w:tmpl w:val="32FA1820"/>
    <w:styleLink w:val="a"/>
    <w:lvl w:ilvl="0" w:tplc="DC70581C">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A7B8F2C8">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8E501A70">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95DCC210">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66A2B288">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AA226624">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D1E858E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B792DE02">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A81E386C">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738A517E"/>
    <w:multiLevelType w:val="hybridMultilevel"/>
    <w:tmpl w:val="3346812E"/>
    <w:styleLink w:val="a0"/>
    <w:lvl w:ilvl="0" w:tplc="5EAC8258">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004CD6F8">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7674ADB6">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D024A09E">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52F4C3AA">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0ACED256">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B2DC3892">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8CB80C4E">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6C3476EE">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032949583">
    <w:abstractNumId w:val="2"/>
  </w:num>
  <w:num w:numId="2" w16cid:durableId="1967153696">
    <w:abstractNumId w:val="0"/>
  </w:num>
  <w:num w:numId="3" w16cid:durableId="18510597">
    <w:abstractNumId w:val="3"/>
  </w:num>
  <w:num w:numId="4" w16cid:durableId="393313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BC9"/>
    <w:rsid w:val="003C7AC3"/>
    <w:rsid w:val="003E7459"/>
    <w:rsid w:val="003F1BC9"/>
    <w:rsid w:val="006D4C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7055"/>
  <w15:docId w15:val="{8BAD9EC0-48A1-40A8-B895-B677BBA5E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Κεφαλίδα και υποσέλιδο"/>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A6">
    <w:name w:val="Κύριο τμήμα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a7">
    <w:name w:val="Προεπιλογή"/>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a">
    <w:name w:val="Κουκκίδα"/>
    <w:pPr>
      <w:numPr>
        <w:numId w:val="1"/>
      </w:numPr>
    </w:pPr>
  </w:style>
  <w:style w:type="numbering" w:customStyle="1" w:styleId="a0">
    <w:name w:val="Αριθμοί"/>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1635</Words>
  <Characters>8835</Characters>
  <Application>Microsoft Office Word</Application>
  <DocSecurity>0</DocSecurity>
  <Lines>73</Lines>
  <Paragraphs>20</Paragraphs>
  <ScaleCrop>false</ScaleCrop>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Anastasios Manos</dc:creator>
  <cp:lastModifiedBy>Anastassios Manos</cp:lastModifiedBy>
  <cp:revision>2</cp:revision>
  <dcterms:created xsi:type="dcterms:W3CDTF">2026-09-26T16:23:00Z</dcterms:created>
  <dcterms:modified xsi:type="dcterms:W3CDTF">2026-09-26T16:23:00Z</dcterms:modified>
</cp:coreProperties>
</file>